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73F7" w:rsidRDefault="0010173F">
      <w:proofErr w:type="spellStart"/>
      <w:r>
        <w:t>Dumpster</w:t>
      </w:r>
      <w:proofErr w:type="spellEnd"/>
      <w:r>
        <w:t xml:space="preserve"> </w:t>
      </w:r>
      <w:proofErr w:type="spellStart"/>
      <w:r>
        <w:t>diving</w:t>
      </w:r>
      <w:proofErr w:type="spellEnd"/>
    </w:p>
    <w:p w:rsidR="0010173F" w:rsidRDefault="0010173F">
      <w:r>
        <w:t>Cestování po Skandinávii</w:t>
      </w:r>
      <w:r w:rsidR="009429A1">
        <w:t xml:space="preserve"> mi přineslo mnoho zajímavých poznatků. Asi jedním z nejsilnějších zážitků by</w:t>
      </w:r>
      <w:r w:rsidR="0093791E">
        <w:t xml:space="preserve">la večeře v rámci </w:t>
      </w:r>
      <w:proofErr w:type="spellStart"/>
      <w:r w:rsidR="0093791E">
        <w:t>Trondheimské</w:t>
      </w:r>
      <w:proofErr w:type="spellEnd"/>
      <w:r w:rsidR="0093791E">
        <w:t xml:space="preserve"> </w:t>
      </w:r>
      <w:proofErr w:type="spellStart"/>
      <w:r w:rsidR="0093791E">
        <w:t>d</w:t>
      </w:r>
      <w:r w:rsidR="009429A1">
        <w:t>umpster</w:t>
      </w:r>
      <w:proofErr w:type="spellEnd"/>
      <w:r w:rsidR="009429A1">
        <w:t xml:space="preserve"> </w:t>
      </w:r>
      <w:proofErr w:type="spellStart"/>
      <w:r w:rsidR="009429A1">
        <w:t>divingové</w:t>
      </w:r>
      <w:proofErr w:type="spellEnd"/>
      <w:r w:rsidR="009429A1">
        <w:t xml:space="preserve"> komunity. </w:t>
      </w:r>
      <w:proofErr w:type="spellStart"/>
      <w:r w:rsidR="009429A1">
        <w:t>Dumpster</w:t>
      </w:r>
      <w:proofErr w:type="spellEnd"/>
      <w:r w:rsidR="009429A1">
        <w:t xml:space="preserve"> </w:t>
      </w:r>
      <w:proofErr w:type="spellStart"/>
      <w:r w:rsidR="009429A1">
        <w:t>diving</w:t>
      </w:r>
      <w:proofErr w:type="spellEnd"/>
      <w:r w:rsidR="009429A1">
        <w:t xml:space="preserve"> nemá český ekvivalent. Volně se takto označuje vyhledávání věcí, nejčastěji potravin v popelnicích. Je to jeden z alternativních pohledů na plýtvání potravinami po celém světě. Cílem je maximalizovat využití vyprodukovaného zboží. Statistická data </w:t>
      </w:r>
      <w:r w:rsidR="004F5DAE">
        <w:t>prokazují</w:t>
      </w:r>
      <w:r w:rsidR="008868B7">
        <w:t xml:space="preserve"> na</w:t>
      </w:r>
      <w:r w:rsidR="009429A1">
        <w:t xml:space="preserve"> 30% až 45% </w:t>
      </w:r>
      <w:r w:rsidR="008868B7">
        <w:t xml:space="preserve">odpadu z </w:t>
      </w:r>
      <w:r w:rsidR="009429A1">
        <w:t xml:space="preserve">veškerých produktů. </w:t>
      </w:r>
      <w:proofErr w:type="spellStart"/>
      <w:r w:rsidR="009429A1">
        <w:t>Dumpster</w:t>
      </w:r>
      <w:proofErr w:type="spellEnd"/>
      <w:r w:rsidR="009429A1">
        <w:t xml:space="preserve"> </w:t>
      </w:r>
      <w:proofErr w:type="spellStart"/>
      <w:r w:rsidR="009429A1">
        <w:t>diving</w:t>
      </w:r>
      <w:proofErr w:type="spellEnd"/>
      <w:r w:rsidR="009429A1">
        <w:t xml:space="preserve"> je v západních zemích mnohe</w:t>
      </w:r>
      <w:r w:rsidR="004F5DAE">
        <w:t>m oblíbenější a propracovanější než u nás</w:t>
      </w:r>
      <w:r w:rsidR="008868B7">
        <w:t>.</w:t>
      </w:r>
      <w:r w:rsidR="0093791E" w:rsidRPr="0093791E">
        <w:t xml:space="preserve"> </w:t>
      </w:r>
      <w:proofErr w:type="gramStart"/>
      <w:r w:rsidR="0093791E" w:rsidRPr="0093791E">
        <w:t>http</w:t>
      </w:r>
      <w:proofErr w:type="gramEnd"/>
      <w:r w:rsidR="0093791E" w:rsidRPr="0093791E">
        <w:t>://www.rozhlas.cz/radiowave/spolecnost/_zprava/dumpster-diver-petr-vylovil-i-vyhozenou-plachetnici--1493855</w:t>
      </w:r>
    </w:p>
    <w:p w:rsidR="004F5DAE" w:rsidRDefault="004F5DAE">
      <w:r>
        <w:t>V </w:t>
      </w:r>
      <w:proofErr w:type="spellStart"/>
      <w:r>
        <w:t>Trondheimu</w:t>
      </w:r>
      <w:proofErr w:type="spellEnd"/>
      <w:r>
        <w:t xml:space="preserve"> se provozuje </w:t>
      </w:r>
      <w:proofErr w:type="spellStart"/>
      <w:r>
        <w:t>dumpster</w:t>
      </w:r>
      <w:proofErr w:type="spellEnd"/>
      <w:r>
        <w:t xml:space="preserve"> </w:t>
      </w:r>
      <w:proofErr w:type="spellStart"/>
      <w:r>
        <w:t>diving</w:t>
      </w:r>
      <w:proofErr w:type="spellEnd"/>
      <w:r>
        <w:t xml:space="preserve"> na několika úrovních. Já jsem dostal možnost se zúčastnit společné přípravy jídla a společného stolování. Jídlo se shání po již domluvených řetězcích, které by ho vyhodily bez užitku. Večeře se účastní široké spektrum lidí od studentů přes imigranty, turisty, punkery, LGTB komuni</w:t>
      </w:r>
      <w:r w:rsidR="008868B7">
        <w:t>tu až po běžné Nory. D</w:t>
      </w:r>
      <w:r>
        <w:t xml:space="preserve">rtivá většina Norů </w:t>
      </w:r>
      <w:proofErr w:type="spellStart"/>
      <w:r>
        <w:t>dumpster</w:t>
      </w:r>
      <w:proofErr w:type="spellEnd"/>
      <w:r>
        <w:t xml:space="preserve"> </w:t>
      </w:r>
      <w:proofErr w:type="spellStart"/>
      <w:r>
        <w:t>diving</w:t>
      </w:r>
      <w:proofErr w:type="spellEnd"/>
      <w:r>
        <w:t xml:space="preserve"> neprovozuje, </w:t>
      </w:r>
      <w:r w:rsidR="008868B7">
        <w:t>přesto</w:t>
      </w:r>
      <w:r>
        <w:t xml:space="preserve"> tuto činnost </w:t>
      </w:r>
      <w:r w:rsidR="008868B7">
        <w:t>vnímají pozitivně</w:t>
      </w:r>
      <w:r>
        <w:t xml:space="preserve">. </w:t>
      </w:r>
      <w:r w:rsidR="008868B7">
        <w:t>Navíc v</w:t>
      </w:r>
      <w:r w:rsidR="00D61D07">
        <w:t> případě společného vaření, stolování dochází k propojování kontaktů a sbližování lidí se společným</w:t>
      </w:r>
      <w:r w:rsidR="008868B7">
        <w:t>i záj</w:t>
      </w:r>
      <w:r w:rsidR="00D61D07">
        <w:t>m</w:t>
      </w:r>
      <w:r w:rsidR="008868B7">
        <w:t>y – cestování, muzika, životní styl, politika atd.</w:t>
      </w:r>
    </w:p>
    <w:p w:rsidR="008868B7" w:rsidRDefault="00D61D07">
      <w:r>
        <w:t xml:space="preserve">Pro </w:t>
      </w:r>
      <w:proofErr w:type="spellStart"/>
      <w:r>
        <w:t>dumpster</w:t>
      </w:r>
      <w:proofErr w:type="spellEnd"/>
      <w:r>
        <w:t xml:space="preserve"> </w:t>
      </w:r>
      <w:proofErr w:type="spellStart"/>
      <w:r>
        <w:t>diving</w:t>
      </w:r>
      <w:proofErr w:type="spellEnd"/>
      <w:r>
        <w:t xml:space="preserve"> existují pravidla, je však zcela subjektivní, zda je dodržujeme či nikoliv. Česká legislativa však staví </w:t>
      </w:r>
      <w:proofErr w:type="spellStart"/>
      <w:r>
        <w:t>dumpster</w:t>
      </w:r>
      <w:proofErr w:type="spellEnd"/>
      <w:r>
        <w:t xml:space="preserve"> </w:t>
      </w:r>
      <w:proofErr w:type="spellStart"/>
      <w:r>
        <w:t>diving</w:t>
      </w:r>
      <w:proofErr w:type="spellEnd"/>
      <w:r>
        <w:t xml:space="preserve"> do role činnosti na hraně zákona. Ačkoliv to zní podivně</w:t>
      </w:r>
      <w:r w:rsidR="008868B7">
        <w:t>, tak věci v popelnici či kontej</w:t>
      </w:r>
      <w:r>
        <w:t xml:space="preserve">neru mají své majitele (nejčastěji </w:t>
      </w:r>
      <w:r w:rsidR="008868B7">
        <w:t xml:space="preserve">obchodní </w:t>
      </w:r>
      <w:r>
        <w:t xml:space="preserve">řetězec, obec, komunální služby), tudíž se člověk dopouští krádeže. Nesmyslnou specialitou </w:t>
      </w:r>
      <w:r w:rsidR="008868B7">
        <w:t>České republiky je, že pokud chce řetězec či prodejce nevyužité zboží darovat, tak musí odvést 15% daň (</w:t>
      </w:r>
      <w:r w:rsidR="0093791E">
        <w:t>ČR je jedinou zemí</w:t>
      </w:r>
      <w:r w:rsidR="008868B7">
        <w:t xml:space="preserve"> v</w:t>
      </w:r>
      <w:r w:rsidR="0093791E">
        <w:t> </w:t>
      </w:r>
      <w:r w:rsidR="008868B7">
        <w:t>EU</w:t>
      </w:r>
      <w:r w:rsidR="0093791E">
        <w:t xml:space="preserve"> s tímto předpisem</w:t>
      </w:r>
      <w:r w:rsidR="008868B7">
        <w:t xml:space="preserve">). Výhodnější je produkty vyhodit do popelnic. </w:t>
      </w:r>
      <w:r w:rsidR="0093791E">
        <w:t>Opačným směrem</w:t>
      </w:r>
      <w:r w:rsidR="008868B7">
        <w:t xml:space="preserve"> v minulých dnech</w:t>
      </w:r>
      <w:r w:rsidR="0093791E">
        <w:t xml:space="preserve"> vykročila Francie, která</w:t>
      </w:r>
      <w:r w:rsidR="008868B7">
        <w:t xml:space="preserve"> přijala zákon, </w:t>
      </w:r>
      <w:r w:rsidR="0093791E">
        <w:t>jenž</w:t>
      </w:r>
      <w:r w:rsidR="008868B7">
        <w:t xml:space="preserve"> nutí velkoprodejce uzavírat smlouvy s dobročinnými organizacemi</w:t>
      </w:r>
      <w:r w:rsidR="0093791E">
        <w:t xml:space="preserve"> o darování neprodejných potravin.</w:t>
      </w:r>
      <w:r w:rsidR="008868B7">
        <w:t xml:space="preserve"> (</w:t>
      </w:r>
      <w:hyperlink r:id="rId4" w:history="1">
        <w:r w:rsidR="00BC2297" w:rsidRPr="00BB3F2D">
          <w:rPr>
            <w:rStyle w:val="Hyperlink"/>
          </w:rPr>
          <w:t>http://ekolist.cz/cz/zpravodajstvi/zpravy/afp-ve-francii-se-vydali-na-tazeni-proti-plytvani-potravinami</w:t>
        </w:r>
      </w:hyperlink>
      <w:r w:rsidR="008868B7">
        <w:t>)</w:t>
      </w:r>
    </w:p>
    <w:p w:rsidR="00BC2297" w:rsidRDefault="00BC2297"/>
    <w:p w:rsidR="00BC2297" w:rsidRDefault="00BC2297">
      <w:r>
        <w:t xml:space="preserve">Dobročinné </w:t>
      </w:r>
      <w:bookmarkStart w:id="0" w:name="_GoBack"/>
      <w:bookmarkEnd w:id="0"/>
    </w:p>
    <w:p w:rsidR="00D61D07" w:rsidRDefault="00D61D07"/>
    <w:sectPr w:rsidR="00D61D0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3F"/>
    <w:rsid w:val="0010173F"/>
    <w:rsid w:val="004373F7"/>
    <w:rsid w:val="004F5DAE"/>
    <w:rsid w:val="008868B7"/>
    <w:rsid w:val="0093791E"/>
    <w:rsid w:val="009429A1"/>
    <w:rsid w:val="00BC2297"/>
    <w:rsid w:val="00D61D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8A8E41B2-FC66-4698-B053-910BBF6D3E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BC22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ekolist.cz/cz/zpravodajstvi/zpravy/afp-ve-francii-se-vydali-na-tazeni-proti-plytvani-potravinam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190</TotalTime>
  <Pages>1</Pages>
  <Words>327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3</cp:revision>
  <dcterms:created xsi:type="dcterms:W3CDTF">2015-07-12T16:46:00Z</dcterms:created>
  <dcterms:modified xsi:type="dcterms:W3CDTF">2015-07-12T20:11:00Z</dcterms:modified>
</cp:coreProperties>
</file>