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CB7" w:rsidRDefault="001F0CB7" w:rsidP="001F0CB7">
      <w:r>
        <w:t>Vážení spoluobčané,</w:t>
      </w:r>
    </w:p>
    <w:p w:rsidR="00A14047" w:rsidRDefault="001F0CB7" w:rsidP="001F0CB7">
      <w:r>
        <w:t>inicioval jsem vznik petice za transparentněj</w:t>
      </w:r>
      <w:r w:rsidR="00C23F72">
        <w:t xml:space="preserve">ší hlasování v zastupitelstvu. </w:t>
      </w:r>
      <w:r>
        <w:t xml:space="preserve">Přijetím </w:t>
      </w:r>
      <w:r w:rsidR="000767E0">
        <w:t xml:space="preserve">petičního </w:t>
      </w:r>
      <w:r>
        <w:t xml:space="preserve">návrhu by se v zastupitelstvu hlasovalo jmenně. To znamená, že by kdokoliv z Vás věděl, jak Vámi zvolení zastupitelé hlasují v jednotlivých bodech a jak prezentují své předvolební sliby. Nespornou výhodou </w:t>
      </w:r>
      <w:r w:rsidR="000767E0">
        <w:t>jmenného hlasování je doh</w:t>
      </w:r>
      <w:r w:rsidR="00420CD4">
        <w:t>ledatelnost</w:t>
      </w:r>
      <w:r w:rsidR="000767E0">
        <w:t>. Odpadne neustálé vzájemné dohadování opozice a vládnoucí koalice</w:t>
      </w:r>
      <w:r w:rsidR="00420CD4">
        <w:t>,</w:t>
      </w:r>
      <w:r w:rsidR="000767E0">
        <w:t xml:space="preserve"> kdo a proti čemu hlasoval</w:t>
      </w:r>
      <w:r w:rsidR="00C23F72">
        <w:t xml:space="preserve"> v minulosti</w:t>
      </w:r>
      <w:r w:rsidR="000767E0">
        <w:t>. Výsledky hlasování budou přístupné i pro lidi</w:t>
      </w:r>
      <w:r>
        <w:t>, kteří se</w:t>
      </w:r>
      <w:r w:rsidR="000767E0">
        <w:t xml:space="preserve"> nemohou</w:t>
      </w:r>
      <w:r>
        <w:t xml:space="preserve"> ze zdravotních či </w:t>
      </w:r>
      <w:r w:rsidR="000767E0">
        <w:t xml:space="preserve">pracovních důvodů </w:t>
      </w:r>
      <w:r>
        <w:t>zastupitelstva zúčastnit. Myslím si, že jmenné hlasování je posun k otevřené info</w:t>
      </w:r>
      <w:r w:rsidR="00420CD4">
        <w:t>rmovanosti občanů. Vejprnice by se zařadily mezi obce, kd</w:t>
      </w:r>
      <w:r w:rsidR="00C23F72">
        <w:t xml:space="preserve">e jmenné hlasování již funguje, </w:t>
      </w:r>
      <w:r w:rsidR="00420CD4">
        <w:t xml:space="preserve">například </w:t>
      </w:r>
      <w:r>
        <w:t> </w:t>
      </w:r>
      <w:r w:rsidR="00420CD4">
        <w:t>Rychnov</w:t>
      </w:r>
      <w:r>
        <w:t>,</w:t>
      </w:r>
      <w:r w:rsidR="00420CD4">
        <w:t xml:space="preserve"> Dýšiná či Plzeň. </w:t>
      </w:r>
    </w:p>
    <w:p w:rsidR="00420CD4" w:rsidRDefault="00C23F72" w:rsidP="001F0CB7">
      <w:pPr>
        <w:rPr>
          <w:rFonts w:ascii="Arial" w:hAnsi="Arial" w:cs="Arial"/>
          <w:sz w:val="19"/>
          <w:szCs w:val="19"/>
          <w:shd w:val="clear" w:color="auto" w:fill="FFFFFF"/>
        </w:rPr>
      </w:pPr>
      <w:r>
        <w:t xml:space="preserve">Pokud vidíte smysl </w:t>
      </w:r>
      <w:r w:rsidR="00420CD4">
        <w:t xml:space="preserve">této </w:t>
      </w:r>
      <w:r>
        <w:t>petice</w:t>
      </w:r>
      <w:r w:rsidR="00420CD4">
        <w:t xml:space="preserve">, můžete ji podpořit </w:t>
      </w:r>
      <w:r>
        <w:t xml:space="preserve">na </w:t>
      </w:r>
      <w:hyperlink r:id="rId4" w:history="1">
        <w:r w:rsidRPr="00913317">
          <w:rPr>
            <w:rStyle w:val="Hypertextovodkaz"/>
            <w:rFonts w:ascii="Arial" w:hAnsi="Arial" w:cs="Arial"/>
            <w:sz w:val="19"/>
            <w:szCs w:val="19"/>
            <w:shd w:val="clear" w:color="auto" w:fill="FFFFFF"/>
          </w:rPr>
          <w:t>www.petice24.com/jmenne_hlasovani_vejprnice</w:t>
        </w:r>
      </w:hyperlink>
    </w:p>
    <w:p w:rsidR="00C23F72" w:rsidRDefault="00C23F72" w:rsidP="001F0CB7">
      <w:pPr>
        <w:rPr>
          <w:rFonts w:ascii="Arial" w:hAnsi="Arial" w:cs="Arial"/>
          <w:sz w:val="19"/>
          <w:szCs w:val="19"/>
          <w:shd w:val="clear" w:color="auto" w:fill="FFFFFF"/>
        </w:rPr>
      </w:pPr>
      <w:r>
        <w:rPr>
          <w:rFonts w:ascii="Arial" w:hAnsi="Arial" w:cs="Arial"/>
          <w:sz w:val="19"/>
          <w:szCs w:val="19"/>
          <w:shd w:val="clear" w:color="auto" w:fill="FFFFFF"/>
        </w:rPr>
        <w:t>S úctou Jiří Pek</w:t>
      </w:r>
    </w:p>
    <w:p w:rsidR="00C23F72" w:rsidRDefault="00C23F72" w:rsidP="001F0CB7">
      <w:pPr>
        <w:rPr>
          <w:rFonts w:ascii="Arial" w:hAnsi="Arial" w:cs="Arial"/>
          <w:sz w:val="19"/>
          <w:szCs w:val="19"/>
          <w:shd w:val="clear" w:color="auto" w:fill="FFFFFF"/>
        </w:rPr>
      </w:pPr>
    </w:p>
    <w:p w:rsidR="00C23F72" w:rsidRPr="00C23F72" w:rsidRDefault="00C23F72" w:rsidP="001F0CB7">
      <w:pPr>
        <w:rPr>
          <w:rFonts w:ascii="Arial" w:hAnsi="Arial" w:cs="Arial"/>
          <w:sz w:val="19"/>
          <w:szCs w:val="19"/>
          <w:shd w:val="clear" w:color="auto" w:fill="FFFFFF"/>
        </w:rPr>
      </w:pPr>
    </w:p>
    <w:sectPr w:rsidR="00C23F72" w:rsidRPr="00C23F72" w:rsidSect="00A140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1F0CB7"/>
    <w:rsid w:val="000767E0"/>
    <w:rsid w:val="001F0CB7"/>
    <w:rsid w:val="00420CD4"/>
    <w:rsid w:val="00A14047"/>
    <w:rsid w:val="00C23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404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23F7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etice24.com/jmenne_hlasovani_vejprnice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Tielk</dc:creator>
  <cp:lastModifiedBy>Tielk</cp:lastModifiedBy>
  <cp:revision>1</cp:revision>
  <dcterms:created xsi:type="dcterms:W3CDTF">2017-01-17T11:50:00Z</dcterms:created>
  <dcterms:modified xsi:type="dcterms:W3CDTF">2017-01-17T12:27:00Z</dcterms:modified>
</cp:coreProperties>
</file>