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BB" w:rsidRDefault="00A2661D">
      <w:proofErr w:type="spellStart"/>
      <w:r>
        <w:t>Vejprnice</w:t>
      </w:r>
      <w:proofErr w:type="spellEnd"/>
      <w:r>
        <w:t xml:space="preserve"> v TOP 15 nejlidnatějších obcí České Republiky bez statusu města. K prvnímu první 2017 se uvádí počet obyvatel 4191, což stačí na největší obec v rámci Západočeského kraje. Když budeme brát</w:t>
      </w:r>
      <w:r w:rsidR="00177181">
        <w:t xml:space="preserve"> pouze</w:t>
      </w:r>
      <w:r>
        <w:t xml:space="preserve"> okres Plzeň sever </w:t>
      </w:r>
      <w:r w:rsidR="00177181">
        <w:t xml:space="preserve">ale </w:t>
      </w:r>
      <w:r>
        <w:t xml:space="preserve">i s městy, tak jsme čtvrtí (výše jsou </w:t>
      </w:r>
      <w:proofErr w:type="spellStart"/>
      <w:r>
        <w:t>Nýřany</w:t>
      </w:r>
      <w:proofErr w:type="spellEnd"/>
      <w:r>
        <w:t xml:space="preserve">, </w:t>
      </w:r>
      <w:proofErr w:type="spellStart"/>
      <w:r>
        <w:t>Třemošná</w:t>
      </w:r>
      <w:proofErr w:type="spellEnd"/>
      <w:r>
        <w:t xml:space="preserve"> a Horní Bříza). </w:t>
      </w:r>
      <w:r w:rsidR="00177181">
        <w:t xml:space="preserve">Český statistický úřad udává, že za posledních patnáct let, jsme jedním z nejvíce se rozšiřujícím místem v republice. Může za to především nárůst zástavby a téměř zdvojnásobení počtu obyvatel. Ještě na přelomu milénia se počet obyvatel pohyboval kolem 2500. </w:t>
      </w:r>
      <w:proofErr w:type="spellStart"/>
      <w:r w:rsidR="00177181">
        <w:t>Vejprnice</w:t>
      </w:r>
      <w:proofErr w:type="spellEnd"/>
      <w:r w:rsidR="00177181">
        <w:t xml:space="preserve"> jsou nyní satelitem Plzně. Je tu vhodné bydlení pro střední a vyšší třídu, která dojíždí za prací do nedaleké Plzně.  S tím je spojeno i to, že </w:t>
      </w:r>
      <w:proofErr w:type="spellStart"/>
      <w:r w:rsidR="00177181">
        <w:t>Vejprnice</w:t>
      </w:r>
      <w:proofErr w:type="spellEnd"/>
      <w:r w:rsidR="00177181">
        <w:t xml:space="preserve"> mají jedno z nejmladších obyvatelstev – v okresu Plzeň sever jsme pátí s </w:t>
      </w:r>
      <w:proofErr w:type="gramStart"/>
      <w:r w:rsidR="00177181">
        <w:t>průměrem  37,1</w:t>
      </w:r>
      <w:proofErr w:type="gramEnd"/>
      <w:r w:rsidR="00177181">
        <w:t xml:space="preserve"> let.</w:t>
      </w:r>
      <w:r w:rsidR="00D61EBB">
        <w:t xml:space="preserve"> Na zvětšování obce vydělali především lidé, kteří věděli o tomto záměru. Nakoupili levně zemědělskou půdu, </w:t>
      </w:r>
      <w:proofErr w:type="gramStart"/>
      <w:r w:rsidR="00D61EBB">
        <w:t>počkali až</w:t>
      </w:r>
      <w:proofErr w:type="gramEnd"/>
      <w:r w:rsidR="00D61EBB">
        <w:t xml:space="preserve"> se převede územními změnami na stavební parcely a následně s několikanásobným ziskem prodali. </w:t>
      </w:r>
    </w:p>
    <w:p w:rsidR="006C3526" w:rsidRDefault="00D61EBB">
      <w:r w:rsidRPr="00D61EBB">
        <w:t>https://</w:t>
      </w:r>
      <w:proofErr w:type="gramStart"/>
      <w:r w:rsidRPr="00D61EBB">
        <w:t>www</w:t>
      </w:r>
      <w:proofErr w:type="gramEnd"/>
      <w:r w:rsidRPr="00D61EBB">
        <w:t>.</w:t>
      </w:r>
      <w:proofErr w:type="gramStart"/>
      <w:r w:rsidRPr="00D61EBB">
        <w:t>novinky</w:t>
      </w:r>
      <w:proofErr w:type="gramEnd"/>
      <w:r w:rsidRPr="00D61EBB">
        <w:t>.cz/krimi/334785-na-obytne-zone-vydelal-starosta-miliony-obec-ostrouhala.html</w:t>
      </w:r>
    </w:p>
    <w:sectPr w:rsidR="006C3526" w:rsidSect="006C3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661D"/>
    <w:rsid w:val="00177181"/>
    <w:rsid w:val="006C3526"/>
    <w:rsid w:val="007942B6"/>
    <w:rsid w:val="00A2661D"/>
    <w:rsid w:val="00D61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35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2017-08-19T20:31:00Z</dcterms:created>
  <dcterms:modified xsi:type="dcterms:W3CDTF">2017-08-19T22:49:00Z</dcterms:modified>
</cp:coreProperties>
</file>