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21" w:rsidRDefault="005227D5">
      <w:r>
        <w:t>Shrnutí informací ze Září</w:t>
      </w:r>
    </w:p>
    <w:p w:rsidR="005227D5" w:rsidRDefault="005227D5">
      <w:r>
        <w:t xml:space="preserve">Kromě toho, že na katastru obce měl autonehodu Jiří </w:t>
      </w:r>
      <w:proofErr w:type="spellStart"/>
      <w:r>
        <w:t>Kájínek</w:t>
      </w:r>
      <w:proofErr w:type="spellEnd"/>
      <w:r>
        <w:t xml:space="preserve">, což bylo </w:t>
      </w:r>
      <w:proofErr w:type="spellStart"/>
      <w:r>
        <w:t>nesdílenější</w:t>
      </w:r>
      <w:proofErr w:type="spellEnd"/>
      <w:r>
        <w:t xml:space="preserve"> zprávou posledních dnů, byly </w:t>
      </w:r>
      <w:proofErr w:type="spellStart"/>
      <w:r>
        <w:t>Vejprnice</w:t>
      </w:r>
      <w:proofErr w:type="spellEnd"/>
      <w:r>
        <w:t xml:space="preserve"> vyhlášeny za nejhorší </w:t>
      </w:r>
      <w:proofErr w:type="gramStart"/>
      <w:r>
        <w:t>obci</w:t>
      </w:r>
      <w:proofErr w:type="gramEnd"/>
      <w:r>
        <w:t xml:space="preserve"> v poskytování informací v rámci kraje. Pravé </w:t>
      </w:r>
      <w:proofErr w:type="spellStart"/>
      <w:r>
        <w:t>Vejprnice</w:t>
      </w:r>
      <w:proofErr w:type="spellEnd"/>
      <w:r>
        <w:t xml:space="preserve"> rozhodly o prodeji obecních bytů za podivné ceny, které neodpovídají realitě. Můžeme jen usuzovat, jestli je to snaha byty rychle prodat a získat peníze do</w:t>
      </w:r>
      <w:r w:rsidR="00BC560A">
        <w:t xml:space="preserve"> zadlužené</w:t>
      </w:r>
      <w:r>
        <w:t xml:space="preserve"> obecní poklady, která se nachází za hranicí zodpovědné obce. J</w:t>
      </w:r>
      <w:r w:rsidR="00033051">
        <w:t xml:space="preserve">ejí dluh přesáhl zákonnou </w:t>
      </w:r>
      <w:proofErr w:type="gramStart"/>
      <w:r w:rsidR="00033051">
        <w:t>mezi</w:t>
      </w:r>
      <w:proofErr w:type="gramEnd"/>
      <w:r w:rsidR="00033051">
        <w:t xml:space="preserve">. </w:t>
      </w:r>
      <w:proofErr w:type="spellStart"/>
      <w:r>
        <w:t>Občastník</w:t>
      </w:r>
      <w:proofErr w:type="spellEnd"/>
      <w:r>
        <w:t xml:space="preserve"> Náves dostal novou podobu, ale obsah zůstává stejný a p</w:t>
      </w:r>
      <w:r w:rsidR="00033051">
        <w:t xml:space="preserve">ravidla pro přispívání nejasná (jak to ovlivnilo cenu výtisku jednoho vydání, nevíme). </w:t>
      </w:r>
      <w:r>
        <w:t xml:space="preserve">V obci dochází ke změně vlastníků pozemků v problematické </w:t>
      </w:r>
      <w:r w:rsidR="00033051">
        <w:t xml:space="preserve">lokalitě Pod </w:t>
      </w:r>
      <w:proofErr w:type="spellStart"/>
      <w:r w:rsidR="00033051">
        <w:t>Hájíčkem</w:t>
      </w:r>
      <w:proofErr w:type="spellEnd"/>
      <w:r w:rsidR="00033051">
        <w:t>. Součastného vlastníka p</w:t>
      </w:r>
      <w:r>
        <w:t>ana Marka střídají manželé Mottlovi.</w:t>
      </w:r>
      <w:r w:rsidR="00033051">
        <w:t xml:space="preserve"> Zastupitelům se opět zvyšují odměny. Nyní si navýšení nepřiklepli sami zastupitelé (protože výše už to podle zákona </w:t>
      </w:r>
      <w:r w:rsidR="00BC560A">
        <w:t xml:space="preserve">ani </w:t>
      </w:r>
      <w:r w:rsidR="00033051">
        <w:t xml:space="preserve">nejde), ale jedná se o rozhodnutí vlády. Navýšení </w:t>
      </w:r>
      <w:r w:rsidR="00BC560A">
        <w:t xml:space="preserve">odměn je průměrně o 38%. </w:t>
      </w:r>
      <w:r w:rsidR="00033051">
        <w:t xml:space="preserve">Například </w:t>
      </w:r>
      <w:r w:rsidR="00BC560A">
        <w:t>dle údajů z </w:t>
      </w:r>
      <w:proofErr w:type="spellStart"/>
      <w:r w:rsidR="00BC560A">
        <w:t>vejprnice.eu</w:t>
      </w:r>
      <w:proofErr w:type="spellEnd"/>
      <w:r w:rsidR="00BC560A">
        <w:t xml:space="preserve">: </w:t>
      </w:r>
      <w:r w:rsidR="00033051">
        <w:t>Karpíšek bude mít měsíčně 58tis místo 52</w:t>
      </w:r>
      <w:r w:rsidR="00BC560A">
        <w:t>tis</w:t>
      </w:r>
      <w:r w:rsidR="00033051">
        <w:t xml:space="preserve">, </w:t>
      </w:r>
      <w:proofErr w:type="spellStart"/>
      <w:r w:rsidR="00033051">
        <w:t>Sihelská</w:t>
      </w:r>
      <w:proofErr w:type="spellEnd"/>
      <w:r w:rsidR="00033051">
        <w:t xml:space="preserve"> </w:t>
      </w:r>
      <w:r w:rsidR="00BC560A">
        <w:t xml:space="preserve">52tis místo </w:t>
      </w:r>
      <w:r w:rsidR="00033051">
        <w:t>44</w:t>
      </w:r>
      <w:r w:rsidR="00BC560A">
        <w:t xml:space="preserve">tis. Skokany v navýšení jsou pak Doležal na 14tis ze 6tis a </w:t>
      </w:r>
      <w:proofErr w:type="spellStart"/>
      <w:r w:rsidR="00BC560A">
        <w:t>Vostrý</w:t>
      </w:r>
      <w:proofErr w:type="spellEnd"/>
      <w:r w:rsidR="00BC560A">
        <w:t xml:space="preserve"> z 731kč na 1690kč </w:t>
      </w:r>
      <w:r w:rsidR="00033051">
        <w:t xml:space="preserve"> </w:t>
      </w:r>
    </w:p>
    <w:sectPr w:rsidR="005227D5" w:rsidSect="00063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7D5"/>
    <w:rsid w:val="00033051"/>
    <w:rsid w:val="00063421"/>
    <w:rsid w:val="005227D5"/>
    <w:rsid w:val="00A149E7"/>
    <w:rsid w:val="00BC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34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2017-10-06T20:58:00Z</dcterms:created>
  <dcterms:modified xsi:type="dcterms:W3CDTF">2017-10-06T21:41:00Z</dcterms:modified>
</cp:coreProperties>
</file>