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A8" w:rsidRDefault="00282A31">
      <w:r>
        <w:t>Před Vánoci přišlo do obce oznámení o na</w:t>
      </w:r>
      <w:r w:rsidR="009D1F33">
        <w:t xml:space="preserve">výšení ceny vodného a stočného, ale na stránkách obce ho nenajdete (překvapivě). </w:t>
      </w:r>
      <w:proofErr w:type="spellStart"/>
      <w:r>
        <w:t>VaK</w:t>
      </w:r>
      <w:proofErr w:type="spellEnd"/>
      <w:r>
        <w:t xml:space="preserve"> zvyšuje ceny vody na 105,96 Kč/m3. </w:t>
      </w:r>
      <w:r w:rsidR="00C831A8">
        <w:t>Ředitel Vaku je Váchal, zaměstnancem jeho manželka, členem správní rady Karpíšek. Kdo</w:t>
      </w:r>
      <w:r w:rsidR="009D1F33">
        <w:t xml:space="preserve"> všechno</w:t>
      </w:r>
      <w:r w:rsidR="00C831A8">
        <w:t xml:space="preserve"> je akcionářem, vlastníkem Vaku se můžeme jen dohadovat. Cena před nástupem Váchala do funkce ředitele byla 67,11 Kč/m3. </w:t>
      </w:r>
      <w:proofErr w:type="spellStart"/>
      <w:r w:rsidR="009D1F33">
        <w:t>Vejprnice</w:t>
      </w:r>
      <w:proofErr w:type="spellEnd"/>
      <w:r w:rsidR="009D1F33">
        <w:t xml:space="preserve"> jsou na špici obcí s nejdražší vodou. </w:t>
      </w:r>
      <w:r w:rsidR="00C831A8">
        <w:t>Nejdražší voda v kraji je v </w:t>
      </w:r>
      <w:proofErr w:type="spellStart"/>
      <w:r w:rsidR="00C831A8">
        <w:t>Uhercích</w:t>
      </w:r>
      <w:proofErr w:type="spellEnd"/>
      <w:r w:rsidR="00C831A8">
        <w:t xml:space="preserve"> přes 110 Kč/m3.</w:t>
      </w:r>
      <w:r w:rsidR="009D1F33">
        <w:t xml:space="preserve"> Plzeň bude mít 86,14 Kč/m3.</w:t>
      </w:r>
    </w:p>
    <w:p w:rsidR="00282A31" w:rsidRDefault="009D1F33">
      <w:r>
        <w:t xml:space="preserve">Když, platíme tolik, jaká je kvalita vody, kterou pijeme? Údajně jedna z nejhorších v republice. V podzemní vodě, která by měla být čistější než povrchová, najdeme na Plzeňsku koktejl </w:t>
      </w:r>
      <w:proofErr w:type="gramStart"/>
      <w:r>
        <w:t>18ti</w:t>
      </w:r>
      <w:proofErr w:type="gramEnd"/>
      <w:r>
        <w:t xml:space="preserve"> pesticidů (obrázek z A dost). My pijeme vodu povrchovou z </w:t>
      </w:r>
      <w:proofErr w:type="spellStart"/>
      <w:r>
        <w:t>Úhlavy</w:t>
      </w:r>
      <w:proofErr w:type="spellEnd"/>
      <w:r>
        <w:t xml:space="preserve">. Možná by se zástupci </w:t>
      </w:r>
      <w:proofErr w:type="spellStart"/>
      <w:r>
        <w:t>VaK</w:t>
      </w:r>
      <w:proofErr w:type="spellEnd"/>
      <w:r>
        <w:t xml:space="preserve"> a vedení naší obce mohlo tomuto tématu věnovat v občasníku Náves. </w:t>
      </w:r>
    </w:p>
    <w:sectPr w:rsidR="00282A31" w:rsidSect="00E64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2A31"/>
    <w:rsid w:val="00282A31"/>
    <w:rsid w:val="009D1F33"/>
    <w:rsid w:val="00C831A8"/>
    <w:rsid w:val="00E64398"/>
    <w:rsid w:val="00EF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3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282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2017-12-13T05:37:00Z</dcterms:created>
  <dcterms:modified xsi:type="dcterms:W3CDTF">2017-12-13T17:33:00Z</dcterms:modified>
</cp:coreProperties>
</file>