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FB" w:rsidRDefault="00A303FB">
      <w:bookmarkStart w:id="0" w:name="_GoBack"/>
      <w:r>
        <w:t>Volební špeky Karpíška</w:t>
      </w:r>
    </w:p>
    <w:p w:rsidR="00917268" w:rsidRDefault="007361B6">
      <w:r>
        <w:t xml:space="preserve">Jsem </w:t>
      </w:r>
      <w:r w:rsidR="00A303FB">
        <w:t xml:space="preserve">zpět </w:t>
      </w:r>
      <w:r>
        <w:t xml:space="preserve">ve Vejprnicích týden a jsem zklamán. Těšil jsem se zpět na </w:t>
      </w:r>
      <w:r w:rsidR="00A60A25">
        <w:t xml:space="preserve">nové sportovní haly u bývalé cementárny, ale </w:t>
      </w:r>
      <w:r w:rsidR="00572692">
        <w:t>kde nic tu nic. Ani na kole do P</w:t>
      </w:r>
      <w:r w:rsidR="00A60A25">
        <w:t>lzně jsem po nové cyklostezce nedostal. S tenisem v kryté hale nad školou mám také smůlu.</w:t>
      </w:r>
      <w:r w:rsidR="00572692">
        <w:t xml:space="preserve"> Obecní policie, park pod hřbitovem a školní autobus byly zřejmě jen pěkně tučný špek, na který se nachytala </w:t>
      </w:r>
      <w:r w:rsidR="00A303FB">
        <w:t>část občanů</w:t>
      </w:r>
      <w:r w:rsidR="00572692">
        <w:t>. Nepamatujete? P</w:t>
      </w:r>
      <w:r w:rsidR="00A303FB">
        <w:t>odívejte se na obrázky z volebního letáku Pravých Vejprnic 2014.</w:t>
      </w:r>
      <w:r w:rsidR="00A60A25">
        <w:t xml:space="preserve"> Zbývá věřit, že stihnou alespoň vyasfaltovaný okruh uprostřed návsi, </w:t>
      </w:r>
      <w:r w:rsidR="00572692">
        <w:t>kde by mohli</w:t>
      </w:r>
      <w:r w:rsidR="00A60A25">
        <w:t xml:space="preserve"> ze svých volebních populistických slibů alespoň trošku </w:t>
      </w:r>
      <w:proofErr w:type="gramStart"/>
      <w:r w:rsidR="00A60A25">
        <w:t>vybruslit</w:t>
      </w:r>
      <w:r w:rsidR="00A303FB">
        <w:t>..</w:t>
      </w:r>
      <w:r w:rsidR="00A60A25">
        <w:t>.</w:t>
      </w:r>
      <w:proofErr w:type="gramEnd"/>
      <w:r w:rsidR="00A60A25">
        <w:t xml:space="preserve"> </w:t>
      </w:r>
      <w:bookmarkEnd w:id="0"/>
    </w:p>
    <w:sectPr w:rsidR="00917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B6"/>
    <w:rsid w:val="00453DE0"/>
    <w:rsid w:val="00572692"/>
    <w:rsid w:val="007361B6"/>
    <w:rsid w:val="00917268"/>
    <w:rsid w:val="00A303FB"/>
    <w:rsid w:val="00A60A25"/>
    <w:rsid w:val="00B3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D8034-3316-41DD-B542-95A0898A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4</cp:revision>
  <dcterms:created xsi:type="dcterms:W3CDTF">2018-05-11T06:12:00Z</dcterms:created>
  <dcterms:modified xsi:type="dcterms:W3CDTF">2018-05-14T17:51:00Z</dcterms:modified>
</cp:coreProperties>
</file>