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525" w:rsidRDefault="00CC2525" w:rsidP="00E63518">
      <w:pPr>
        <w:spacing w:after="0"/>
        <w:jc w:val="center"/>
        <w:rPr>
          <w:sz w:val="32"/>
          <w:szCs w:val="32"/>
          <w:lang w:val="cs-CZ"/>
        </w:rPr>
      </w:pPr>
      <w:r w:rsidRPr="00CC2525">
        <w:rPr>
          <w:sz w:val="32"/>
          <w:szCs w:val="32"/>
          <w:lang w:val="cs-CZ"/>
        </w:rPr>
        <w:t xml:space="preserve">Někde se chodí po asfaltu a jinde se </w:t>
      </w:r>
      <w:proofErr w:type="gramStart"/>
      <w:r w:rsidRPr="00CC2525">
        <w:rPr>
          <w:sz w:val="32"/>
          <w:szCs w:val="32"/>
          <w:lang w:val="cs-CZ"/>
        </w:rPr>
        <w:t>chodí ... všelijak</w:t>
      </w:r>
      <w:proofErr w:type="gramEnd"/>
    </w:p>
    <w:p w:rsidR="00480E56" w:rsidRDefault="00480E56" w:rsidP="00CC2525">
      <w:pPr>
        <w:jc w:val="center"/>
        <w:rPr>
          <w:sz w:val="32"/>
          <w:szCs w:val="32"/>
          <w:lang w:val="cs-CZ"/>
        </w:rPr>
      </w:pPr>
      <w:r>
        <w:rPr>
          <w:sz w:val="32"/>
          <w:szCs w:val="32"/>
          <w:lang w:val="cs-CZ"/>
        </w:rPr>
        <w:t>(pár slov o místních komunikacích)</w:t>
      </w:r>
    </w:p>
    <w:p w:rsidR="00CC2525" w:rsidRDefault="00CC2525" w:rsidP="00CC2525">
      <w:pPr>
        <w:rPr>
          <w:lang w:val="cs-CZ"/>
        </w:rPr>
      </w:pPr>
    </w:p>
    <w:p w:rsidR="00CC2525" w:rsidRDefault="00CC2525" w:rsidP="00CC2525">
      <w:pPr>
        <w:rPr>
          <w:lang w:val="cs-CZ"/>
        </w:rPr>
      </w:pPr>
      <w:r>
        <w:rPr>
          <w:noProof/>
        </w:rPr>
        <w:drawing>
          <wp:inline distT="0" distB="0" distL="0" distR="0" wp14:anchorId="6DD991CB" wp14:editId="4EBB15BA">
            <wp:extent cx="4170999" cy="2780666"/>
            <wp:effectExtent l="9207" t="0" r="0" b="0"/>
            <wp:docPr id="1" name="Picture 1" descr="C:\Users\Zdenek Weiss\AppData\Local\Microsoft\Windows\Temporary Internet Files\Content.Word\IMG_65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denek Weiss\AppData\Local\Microsoft\Windows\Temporary Internet Files\Content.Word\IMG_654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4179913" cy="27866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cs-CZ"/>
        </w:rPr>
        <w:t xml:space="preserve">          </w:t>
      </w:r>
      <w:r>
        <w:rPr>
          <w:noProof/>
        </w:rPr>
        <w:drawing>
          <wp:inline distT="0" distB="0" distL="0" distR="0" wp14:anchorId="7A3D5982" wp14:editId="1E9FC15F">
            <wp:extent cx="4151436" cy="2767731"/>
            <wp:effectExtent l="6033" t="0" r="7937" b="7938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_9803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4152635" cy="2768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2525" w:rsidRPr="006B11F6" w:rsidRDefault="00CC2525" w:rsidP="00CC2525">
      <w:pPr>
        <w:ind w:firstLine="720"/>
        <w:rPr>
          <w:lang w:val="cs-CZ"/>
        </w:rPr>
      </w:pPr>
      <w:r>
        <w:rPr>
          <w:lang w:val="cs-CZ"/>
        </w:rPr>
        <w:t>obec Vejprnice, kraj Plzeňský, ČR</w:t>
      </w:r>
      <w:r>
        <w:rPr>
          <w:lang w:val="cs-CZ"/>
        </w:rPr>
        <w:tab/>
      </w:r>
      <w:r>
        <w:rPr>
          <w:lang w:val="cs-CZ"/>
        </w:rPr>
        <w:tab/>
        <w:t xml:space="preserve">          </w:t>
      </w:r>
      <w:r>
        <w:rPr>
          <w:lang w:val="cs-CZ"/>
        </w:rPr>
        <w:tab/>
        <w:t>obec Koločava, Zakarpatská Ukrajina</w:t>
      </w:r>
    </w:p>
    <w:p w:rsidR="00CC2525" w:rsidRPr="00CC2525" w:rsidRDefault="00CC2525" w:rsidP="00CC2525">
      <w:pPr>
        <w:rPr>
          <w:sz w:val="32"/>
          <w:szCs w:val="32"/>
          <w:lang w:val="cs-CZ"/>
        </w:rPr>
      </w:pPr>
    </w:p>
    <w:p w:rsidR="00CC2525" w:rsidRDefault="00480E56">
      <w:pPr>
        <w:rPr>
          <w:lang w:val="cs-CZ"/>
        </w:rPr>
      </w:pPr>
      <w:r>
        <w:rPr>
          <w:lang w:val="cs-CZ"/>
        </w:rPr>
        <w:t xml:space="preserve">V žádném </w:t>
      </w:r>
      <w:r w:rsidR="00577CAF">
        <w:rPr>
          <w:lang w:val="cs-CZ"/>
        </w:rPr>
        <w:t>z minulých volebních programů</w:t>
      </w:r>
      <w:r>
        <w:rPr>
          <w:lang w:val="cs-CZ"/>
        </w:rPr>
        <w:t xml:space="preserve"> dosavadního vedení obce (a že jich už bylo) nechyběla zmínka o obecních komunikacích. Že se obec hlásí k tomu, dát je do pořádku. Některé ulice skutečně za ta léta opravili. Některé ne. Jde zejména o komunikace ve starší části obce, konkrétně ulice Boženy Němcové, Politických vězňů, část ul. Sokolské, dále Polní, Luční</w:t>
      </w:r>
      <w:r w:rsidR="009C092F">
        <w:rPr>
          <w:lang w:val="cs-CZ"/>
        </w:rPr>
        <w:t>, 8. května, Na mýtině, K</w:t>
      </w:r>
      <w:r w:rsidR="00BA0C9F">
        <w:rPr>
          <w:lang w:val="cs-CZ"/>
        </w:rPr>
        <w:t> </w:t>
      </w:r>
      <w:r w:rsidR="009C092F">
        <w:rPr>
          <w:lang w:val="cs-CZ"/>
        </w:rPr>
        <w:t>myslivně</w:t>
      </w:r>
      <w:r w:rsidR="00BA0C9F">
        <w:rPr>
          <w:lang w:val="cs-CZ"/>
        </w:rPr>
        <w:t>, na druhé straně obce pak ulice Jabloňová, Nová, Na výsluní</w:t>
      </w:r>
      <w:r w:rsidR="005C7F6B">
        <w:rPr>
          <w:lang w:val="cs-CZ"/>
        </w:rPr>
        <w:t xml:space="preserve"> </w:t>
      </w:r>
      <w:r w:rsidR="009C092F">
        <w:rPr>
          <w:lang w:val="cs-CZ"/>
        </w:rPr>
        <w:t>a některé další</w:t>
      </w:r>
      <w:r>
        <w:rPr>
          <w:lang w:val="cs-CZ"/>
        </w:rPr>
        <w:t xml:space="preserve">. Jejich stav je do nebe volající, takovou ostudu </w:t>
      </w:r>
      <w:r w:rsidR="00BA0C9F">
        <w:rPr>
          <w:lang w:val="cs-CZ"/>
        </w:rPr>
        <w:t>aby pohledal</w:t>
      </w:r>
      <w:r>
        <w:rPr>
          <w:lang w:val="cs-CZ"/>
        </w:rPr>
        <w:t xml:space="preserve">. Velkou část dosud provedených oprav financovali </w:t>
      </w:r>
      <w:r w:rsidR="00BA0C9F">
        <w:rPr>
          <w:lang w:val="cs-CZ"/>
        </w:rPr>
        <w:t xml:space="preserve">hlavně </w:t>
      </w:r>
      <w:r>
        <w:rPr>
          <w:lang w:val="cs-CZ"/>
        </w:rPr>
        <w:t>z evropských dotací, s </w:t>
      </w:r>
      <w:r w:rsidR="00BA0C9F">
        <w:rPr>
          <w:lang w:val="cs-CZ"/>
        </w:rPr>
        <w:t>určitou</w:t>
      </w:r>
      <w:r>
        <w:rPr>
          <w:lang w:val="cs-CZ"/>
        </w:rPr>
        <w:t xml:space="preserve"> spoluúčastí obce. Jednu dobu to vypadalo tak, že bez dotace se v tomto směru neudělá vůbec nic. </w:t>
      </w:r>
      <w:r w:rsidR="00FD5AF5">
        <w:rPr>
          <w:lang w:val="cs-CZ"/>
        </w:rPr>
        <w:t>Nedodělané k</w:t>
      </w:r>
      <w:r w:rsidR="0048606E">
        <w:rPr>
          <w:lang w:val="cs-CZ"/>
        </w:rPr>
        <w:t xml:space="preserve">omunikace představují vnitřní </w:t>
      </w:r>
      <w:r w:rsidR="00FD5AF5">
        <w:rPr>
          <w:lang w:val="cs-CZ"/>
        </w:rPr>
        <w:t>dlu</w:t>
      </w:r>
      <w:r w:rsidR="0048606E">
        <w:rPr>
          <w:lang w:val="cs-CZ"/>
        </w:rPr>
        <w:t>h</w:t>
      </w:r>
      <w:r w:rsidR="005C7F6B">
        <w:rPr>
          <w:lang w:val="cs-CZ"/>
        </w:rPr>
        <w:t xml:space="preserve"> obce v řádu </w:t>
      </w:r>
      <w:r w:rsidR="00FD5AF5">
        <w:rPr>
          <w:lang w:val="cs-CZ"/>
        </w:rPr>
        <w:t>desítek</w:t>
      </w:r>
      <w:r w:rsidR="00BA0C9F">
        <w:rPr>
          <w:lang w:val="cs-CZ"/>
        </w:rPr>
        <w:t xml:space="preserve"> milionů Kč, které dosavadní</w:t>
      </w:r>
      <w:r w:rsidR="00FD5AF5">
        <w:rPr>
          <w:lang w:val="cs-CZ"/>
        </w:rPr>
        <w:t xml:space="preserve"> vedení obce nechává tomu příštímu.</w:t>
      </w:r>
    </w:p>
    <w:p w:rsidR="0041458D" w:rsidRDefault="0041458D">
      <w:pPr>
        <w:rPr>
          <w:lang w:val="cs-CZ"/>
        </w:rPr>
      </w:pPr>
      <w:r>
        <w:rPr>
          <w:lang w:val="cs-CZ"/>
        </w:rPr>
        <w:t>S tímto dědictvím se budeme muset popasovat. Na některé komunikace už existují projekty, ke kterým proběhlo opakované jednání s občany (např. v letech 2013, 2016)</w:t>
      </w:r>
      <w:r w:rsidR="005C7F6B">
        <w:rPr>
          <w:lang w:val="cs-CZ"/>
        </w:rPr>
        <w:t xml:space="preserve"> a na poslední schůzi Rady obce se jednalo o přípravách rekonstrukce ulic</w:t>
      </w:r>
      <w:r w:rsidR="00C905CC">
        <w:rPr>
          <w:lang w:val="cs-CZ"/>
        </w:rPr>
        <w:t>e</w:t>
      </w:r>
      <w:r w:rsidR="005C7F6B">
        <w:rPr>
          <w:lang w:val="cs-CZ"/>
        </w:rPr>
        <w:t xml:space="preserve"> Politických vězňů a části ulice Polní</w:t>
      </w:r>
      <w:r>
        <w:rPr>
          <w:lang w:val="cs-CZ"/>
        </w:rPr>
        <w:t xml:space="preserve">. </w:t>
      </w:r>
      <w:r w:rsidR="005C7F6B">
        <w:rPr>
          <w:lang w:val="cs-CZ"/>
        </w:rPr>
        <w:t>My c</w:t>
      </w:r>
      <w:r>
        <w:rPr>
          <w:lang w:val="cs-CZ"/>
        </w:rPr>
        <w:t xml:space="preserve">hceme prosadit </w:t>
      </w:r>
      <w:r>
        <w:rPr>
          <w:lang w:val="cs-CZ"/>
        </w:rPr>
        <w:lastRenderedPageBreak/>
        <w:t xml:space="preserve">pravidelné investice do </w:t>
      </w:r>
      <w:r w:rsidR="005C7F6B">
        <w:rPr>
          <w:lang w:val="cs-CZ"/>
        </w:rPr>
        <w:t xml:space="preserve">místních </w:t>
      </w:r>
      <w:r>
        <w:rPr>
          <w:lang w:val="cs-CZ"/>
        </w:rPr>
        <w:t>komunikací</w:t>
      </w:r>
      <w:r w:rsidR="005C7F6B">
        <w:rPr>
          <w:lang w:val="cs-CZ"/>
        </w:rPr>
        <w:t xml:space="preserve"> jako mandatorní výdaj obce v budoucích letech</w:t>
      </w:r>
      <w:r>
        <w:rPr>
          <w:lang w:val="cs-CZ"/>
        </w:rPr>
        <w:t xml:space="preserve">. Má-li obec rozpočet cca </w:t>
      </w:r>
      <w:r w:rsidR="003E506B" w:rsidRPr="00913013">
        <w:rPr>
          <w:highlight w:val="yellow"/>
          <w:lang w:val="cs-CZ"/>
        </w:rPr>
        <w:t>9</w:t>
      </w:r>
      <w:r w:rsidRPr="00913013">
        <w:rPr>
          <w:highlight w:val="yellow"/>
          <w:lang w:val="cs-CZ"/>
        </w:rPr>
        <w:t>0</w:t>
      </w:r>
      <w:bookmarkStart w:id="0" w:name="_GoBack"/>
      <w:bookmarkEnd w:id="0"/>
      <w:r>
        <w:rPr>
          <w:lang w:val="cs-CZ"/>
        </w:rPr>
        <w:t xml:space="preserve"> milionů korun ročně, z čehož cca 5 milionů jde na splátky dluhu, </w:t>
      </w:r>
      <w:r w:rsidR="0048606E">
        <w:rPr>
          <w:lang w:val="cs-CZ"/>
        </w:rPr>
        <w:t>existuje prostor pro to, aby se</w:t>
      </w:r>
      <w:r>
        <w:rPr>
          <w:lang w:val="cs-CZ"/>
        </w:rPr>
        <w:t xml:space="preserve"> během </w:t>
      </w:r>
      <w:r w:rsidR="00C905CC">
        <w:rPr>
          <w:lang w:val="cs-CZ"/>
        </w:rPr>
        <w:t>příštího</w:t>
      </w:r>
      <w:r>
        <w:rPr>
          <w:lang w:val="cs-CZ"/>
        </w:rPr>
        <w:t xml:space="preserve"> volebního období s</w:t>
      </w:r>
      <w:r w:rsidR="00C905CC">
        <w:rPr>
          <w:lang w:val="cs-CZ"/>
        </w:rPr>
        <w:t> </w:t>
      </w:r>
      <w:r>
        <w:rPr>
          <w:lang w:val="cs-CZ"/>
        </w:rPr>
        <w:t>rekonstrukcemi</w:t>
      </w:r>
      <w:r w:rsidR="00C905CC">
        <w:rPr>
          <w:lang w:val="cs-CZ"/>
        </w:rPr>
        <w:t xml:space="preserve"> ulic</w:t>
      </w:r>
      <w:r w:rsidR="00BA0C9F">
        <w:rPr>
          <w:lang w:val="cs-CZ"/>
        </w:rPr>
        <w:t xml:space="preserve"> dost</w:t>
      </w:r>
      <w:r>
        <w:rPr>
          <w:lang w:val="cs-CZ"/>
        </w:rPr>
        <w:t xml:space="preserve"> podstatně pokroči</w:t>
      </w:r>
      <w:r w:rsidR="0048606E">
        <w:rPr>
          <w:lang w:val="cs-CZ"/>
        </w:rPr>
        <w:t>lo</w:t>
      </w:r>
      <w:r>
        <w:rPr>
          <w:lang w:val="cs-CZ"/>
        </w:rPr>
        <w:t xml:space="preserve">. </w:t>
      </w:r>
      <w:r w:rsidR="00982B5D">
        <w:rPr>
          <w:lang w:val="cs-CZ"/>
        </w:rPr>
        <w:t>Musí se ale chtít</w:t>
      </w:r>
      <w:r w:rsidR="00577CAF">
        <w:rPr>
          <w:lang w:val="cs-CZ"/>
        </w:rPr>
        <w:t xml:space="preserve">, </w:t>
      </w:r>
      <w:r w:rsidR="00BA0C9F">
        <w:rPr>
          <w:lang w:val="cs-CZ"/>
        </w:rPr>
        <w:t>dát tomu</w:t>
      </w:r>
      <w:r>
        <w:rPr>
          <w:lang w:val="cs-CZ"/>
        </w:rPr>
        <w:t xml:space="preserve"> odpovídající prioritu. Je to jako doma: když budu mít děravou střechu, budu investovat </w:t>
      </w:r>
      <w:r w:rsidR="00BA0C9F">
        <w:rPr>
          <w:lang w:val="cs-CZ"/>
        </w:rPr>
        <w:t>p</w:t>
      </w:r>
      <w:r>
        <w:rPr>
          <w:lang w:val="cs-CZ"/>
        </w:rPr>
        <w:t xml:space="preserve">řednostně do její opravy, </w:t>
      </w:r>
      <w:r w:rsidR="005C7F6B">
        <w:rPr>
          <w:lang w:val="cs-CZ"/>
        </w:rPr>
        <w:t>a než bude střecha v pořádku, tak</w:t>
      </w:r>
      <w:r>
        <w:rPr>
          <w:lang w:val="cs-CZ"/>
        </w:rPr>
        <w:t xml:space="preserve"> si</w:t>
      </w:r>
      <w:r w:rsidR="005C7F6B">
        <w:rPr>
          <w:lang w:val="cs-CZ"/>
        </w:rPr>
        <w:t xml:space="preserve"> odpustí</w:t>
      </w:r>
      <w:r w:rsidR="0048606E">
        <w:rPr>
          <w:lang w:val="cs-CZ"/>
        </w:rPr>
        <w:t xml:space="preserve">m </w:t>
      </w:r>
      <w:r w:rsidR="005C7F6B">
        <w:rPr>
          <w:lang w:val="cs-CZ"/>
        </w:rPr>
        <w:t xml:space="preserve">luxusní drahé </w:t>
      </w:r>
      <w:r>
        <w:rPr>
          <w:lang w:val="cs-CZ"/>
        </w:rPr>
        <w:t>dovolen</w:t>
      </w:r>
      <w:r w:rsidR="005C7F6B">
        <w:rPr>
          <w:lang w:val="cs-CZ"/>
        </w:rPr>
        <w:t>é</w:t>
      </w:r>
      <w:r>
        <w:rPr>
          <w:lang w:val="cs-CZ"/>
        </w:rPr>
        <w:t xml:space="preserve">. </w:t>
      </w:r>
      <w:r w:rsidR="00577CAF">
        <w:rPr>
          <w:lang w:val="cs-CZ"/>
        </w:rPr>
        <w:t xml:space="preserve">Investovat </w:t>
      </w:r>
      <w:r w:rsidR="005C7F6B">
        <w:rPr>
          <w:lang w:val="cs-CZ"/>
        </w:rPr>
        <w:t>hlavně</w:t>
      </w:r>
      <w:r w:rsidR="00577CAF">
        <w:rPr>
          <w:lang w:val="cs-CZ"/>
        </w:rPr>
        <w:t xml:space="preserve"> tam, </w:t>
      </w:r>
      <w:r w:rsidR="00BA0C9F">
        <w:rPr>
          <w:lang w:val="cs-CZ"/>
        </w:rPr>
        <w:t xml:space="preserve">kde je to nejvíc vidět a </w:t>
      </w:r>
      <w:r w:rsidR="00577CAF">
        <w:rPr>
          <w:lang w:val="cs-CZ"/>
        </w:rPr>
        <w:t xml:space="preserve">kudy chodí nejvíc lidí, abych posbíral body do voleb, to není dobrá politika. </w:t>
      </w:r>
      <w:r w:rsidR="00BA0C9F">
        <w:rPr>
          <w:lang w:val="cs-CZ"/>
        </w:rPr>
        <w:t>Samozřejmě, jak pro koho. Ale j</w:t>
      </w:r>
      <w:r w:rsidR="00982B5D">
        <w:rPr>
          <w:lang w:val="cs-CZ"/>
        </w:rPr>
        <w:t xml:space="preserve">ak k tomu přijdou ti, kteří náhodou bydlí </w:t>
      </w:r>
      <w:r w:rsidR="005C7F6B">
        <w:rPr>
          <w:lang w:val="cs-CZ"/>
        </w:rPr>
        <w:t xml:space="preserve">někde </w:t>
      </w:r>
      <w:r w:rsidR="00982B5D">
        <w:rPr>
          <w:lang w:val="cs-CZ"/>
        </w:rPr>
        <w:t xml:space="preserve">jinde? </w:t>
      </w:r>
    </w:p>
    <w:p w:rsidR="00CC2525" w:rsidRDefault="00CC2525">
      <w:pPr>
        <w:rPr>
          <w:lang w:val="cs-CZ"/>
        </w:rPr>
      </w:pPr>
    </w:p>
    <w:p w:rsidR="00CC2525" w:rsidRDefault="00CC2525">
      <w:pPr>
        <w:rPr>
          <w:lang w:val="cs-CZ"/>
        </w:rPr>
      </w:pPr>
    </w:p>
    <w:p w:rsidR="00BC558E" w:rsidRPr="00CC2525" w:rsidRDefault="00CC2525">
      <w:pPr>
        <w:rPr>
          <w:lang w:val="cs-CZ"/>
        </w:rPr>
      </w:pPr>
      <w:r>
        <w:rPr>
          <w:lang w:val="cs-CZ"/>
        </w:rPr>
        <w:t xml:space="preserve"> </w:t>
      </w:r>
    </w:p>
    <w:sectPr w:rsidR="00BC558E" w:rsidRPr="00CC2525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525"/>
    <w:rsid w:val="00005968"/>
    <w:rsid w:val="00006161"/>
    <w:rsid w:val="0000654C"/>
    <w:rsid w:val="000122F0"/>
    <w:rsid w:val="000144DC"/>
    <w:rsid w:val="00014A3F"/>
    <w:rsid w:val="000150D3"/>
    <w:rsid w:val="000161A6"/>
    <w:rsid w:val="00025754"/>
    <w:rsid w:val="00027120"/>
    <w:rsid w:val="00027C88"/>
    <w:rsid w:val="00032D51"/>
    <w:rsid w:val="00033A61"/>
    <w:rsid w:val="00033C6B"/>
    <w:rsid w:val="000414A6"/>
    <w:rsid w:val="000416E8"/>
    <w:rsid w:val="00047B7D"/>
    <w:rsid w:val="000516A2"/>
    <w:rsid w:val="000551D7"/>
    <w:rsid w:val="0005616A"/>
    <w:rsid w:val="00057CA6"/>
    <w:rsid w:val="00057EE2"/>
    <w:rsid w:val="00063AD4"/>
    <w:rsid w:val="00066E7D"/>
    <w:rsid w:val="00070174"/>
    <w:rsid w:val="00074763"/>
    <w:rsid w:val="00074B03"/>
    <w:rsid w:val="00074DC6"/>
    <w:rsid w:val="000812D0"/>
    <w:rsid w:val="0008584B"/>
    <w:rsid w:val="0009431B"/>
    <w:rsid w:val="00096EFA"/>
    <w:rsid w:val="000A13C7"/>
    <w:rsid w:val="000A736C"/>
    <w:rsid w:val="000B145E"/>
    <w:rsid w:val="000B32AC"/>
    <w:rsid w:val="000B3398"/>
    <w:rsid w:val="000B3626"/>
    <w:rsid w:val="000B55E6"/>
    <w:rsid w:val="000B6CC5"/>
    <w:rsid w:val="000C2511"/>
    <w:rsid w:val="000C3C12"/>
    <w:rsid w:val="000C42FD"/>
    <w:rsid w:val="000C4538"/>
    <w:rsid w:val="000C5969"/>
    <w:rsid w:val="000C7C3D"/>
    <w:rsid w:val="000D1250"/>
    <w:rsid w:val="000D320D"/>
    <w:rsid w:val="000D5A83"/>
    <w:rsid w:val="000D6929"/>
    <w:rsid w:val="000E7D1F"/>
    <w:rsid w:val="000F4FF6"/>
    <w:rsid w:val="00103308"/>
    <w:rsid w:val="001036A6"/>
    <w:rsid w:val="0011190F"/>
    <w:rsid w:val="001150E7"/>
    <w:rsid w:val="0011662A"/>
    <w:rsid w:val="00116DF0"/>
    <w:rsid w:val="00123B23"/>
    <w:rsid w:val="00127E6F"/>
    <w:rsid w:val="0013279D"/>
    <w:rsid w:val="00132A83"/>
    <w:rsid w:val="00134898"/>
    <w:rsid w:val="0013624C"/>
    <w:rsid w:val="00142FF7"/>
    <w:rsid w:val="00143498"/>
    <w:rsid w:val="00144336"/>
    <w:rsid w:val="001452CD"/>
    <w:rsid w:val="00156681"/>
    <w:rsid w:val="001575DF"/>
    <w:rsid w:val="001575FC"/>
    <w:rsid w:val="001623FB"/>
    <w:rsid w:val="00162F8E"/>
    <w:rsid w:val="00165D0D"/>
    <w:rsid w:val="0017351E"/>
    <w:rsid w:val="00174C59"/>
    <w:rsid w:val="001764E3"/>
    <w:rsid w:val="00190022"/>
    <w:rsid w:val="001905CC"/>
    <w:rsid w:val="001A19B2"/>
    <w:rsid w:val="001A45DE"/>
    <w:rsid w:val="001A573D"/>
    <w:rsid w:val="001A7834"/>
    <w:rsid w:val="001B3D65"/>
    <w:rsid w:val="001C0343"/>
    <w:rsid w:val="001D0C9F"/>
    <w:rsid w:val="001D666F"/>
    <w:rsid w:val="001E1247"/>
    <w:rsid w:val="001F485E"/>
    <w:rsid w:val="002014E8"/>
    <w:rsid w:val="002022C7"/>
    <w:rsid w:val="00205C4D"/>
    <w:rsid w:val="0021158D"/>
    <w:rsid w:val="002230BB"/>
    <w:rsid w:val="00225809"/>
    <w:rsid w:val="00226878"/>
    <w:rsid w:val="00226CA2"/>
    <w:rsid w:val="002279E5"/>
    <w:rsid w:val="00232D99"/>
    <w:rsid w:val="00236B1C"/>
    <w:rsid w:val="00241E3F"/>
    <w:rsid w:val="0024752C"/>
    <w:rsid w:val="00251927"/>
    <w:rsid w:val="002519FD"/>
    <w:rsid w:val="0026035C"/>
    <w:rsid w:val="002618F5"/>
    <w:rsid w:val="00265B96"/>
    <w:rsid w:val="00265D18"/>
    <w:rsid w:val="00272BFB"/>
    <w:rsid w:val="0027671E"/>
    <w:rsid w:val="00280769"/>
    <w:rsid w:val="00287A5E"/>
    <w:rsid w:val="002907B9"/>
    <w:rsid w:val="00291A23"/>
    <w:rsid w:val="002961C6"/>
    <w:rsid w:val="002969DB"/>
    <w:rsid w:val="002A05F9"/>
    <w:rsid w:val="002A609A"/>
    <w:rsid w:val="002A7E61"/>
    <w:rsid w:val="002B2CF3"/>
    <w:rsid w:val="002E02D6"/>
    <w:rsid w:val="002E0EC7"/>
    <w:rsid w:val="002E150F"/>
    <w:rsid w:val="002E3721"/>
    <w:rsid w:val="002E4125"/>
    <w:rsid w:val="002F1B95"/>
    <w:rsid w:val="002F40E2"/>
    <w:rsid w:val="002F6279"/>
    <w:rsid w:val="002F693F"/>
    <w:rsid w:val="00301E88"/>
    <w:rsid w:val="00303EEC"/>
    <w:rsid w:val="00307032"/>
    <w:rsid w:val="003109B6"/>
    <w:rsid w:val="0031296F"/>
    <w:rsid w:val="00312B5B"/>
    <w:rsid w:val="00322EEB"/>
    <w:rsid w:val="00324203"/>
    <w:rsid w:val="00331782"/>
    <w:rsid w:val="003437A5"/>
    <w:rsid w:val="003451E7"/>
    <w:rsid w:val="00346DD3"/>
    <w:rsid w:val="003472AD"/>
    <w:rsid w:val="00353380"/>
    <w:rsid w:val="00355CFF"/>
    <w:rsid w:val="00357866"/>
    <w:rsid w:val="00387718"/>
    <w:rsid w:val="003900EE"/>
    <w:rsid w:val="0039225E"/>
    <w:rsid w:val="00393660"/>
    <w:rsid w:val="003A04EB"/>
    <w:rsid w:val="003A1EBD"/>
    <w:rsid w:val="003A39AF"/>
    <w:rsid w:val="003B47C0"/>
    <w:rsid w:val="003C1C25"/>
    <w:rsid w:val="003C363A"/>
    <w:rsid w:val="003C46BC"/>
    <w:rsid w:val="003C4F22"/>
    <w:rsid w:val="003C6988"/>
    <w:rsid w:val="003C7916"/>
    <w:rsid w:val="003C7C92"/>
    <w:rsid w:val="003D089F"/>
    <w:rsid w:val="003D0930"/>
    <w:rsid w:val="003E506B"/>
    <w:rsid w:val="003F024A"/>
    <w:rsid w:val="003F1B13"/>
    <w:rsid w:val="003F27D0"/>
    <w:rsid w:val="003F37C5"/>
    <w:rsid w:val="003F4A27"/>
    <w:rsid w:val="004032C1"/>
    <w:rsid w:val="00412904"/>
    <w:rsid w:val="00413FD0"/>
    <w:rsid w:val="0041458D"/>
    <w:rsid w:val="004160D2"/>
    <w:rsid w:val="00416618"/>
    <w:rsid w:val="00417EC2"/>
    <w:rsid w:val="00424443"/>
    <w:rsid w:val="004245BD"/>
    <w:rsid w:val="004333E2"/>
    <w:rsid w:val="00435883"/>
    <w:rsid w:val="00437FDC"/>
    <w:rsid w:val="004405DA"/>
    <w:rsid w:val="00442C9B"/>
    <w:rsid w:val="004451F0"/>
    <w:rsid w:val="004720AD"/>
    <w:rsid w:val="00474258"/>
    <w:rsid w:val="00476E7B"/>
    <w:rsid w:val="00477021"/>
    <w:rsid w:val="00480E56"/>
    <w:rsid w:val="0048117D"/>
    <w:rsid w:val="004823B6"/>
    <w:rsid w:val="00485699"/>
    <w:rsid w:val="0048606E"/>
    <w:rsid w:val="0048758D"/>
    <w:rsid w:val="00496BA7"/>
    <w:rsid w:val="00497999"/>
    <w:rsid w:val="004A37DC"/>
    <w:rsid w:val="004A4F9D"/>
    <w:rsid w:val="004B15D9"/>
    <w:rsid w:val="004B2256"/>
    <w:rsid w:val="004B60A0"/>
    <w:rsid w:val="004C27E8"/>
    <w:rsid w:val="004C36CA"/>
    <w:rsid w:val="004C6797"/>
    <w:rsid w:val="004C69B5"/>
    <w:rsid w:val="004C6DF1"/>
    <w:rsid w:val="004D4AAF"/>
    <w:rsid w:val="004D5504"/>
    <w:rsid w:val="004D69B0"/>
    <w:rsid w:val="004F0F0D"/>
    <w:rsid w:val="004F308C"/>
    <w:rsid w:val="004F6B0E"/>
    <w:rsid w:val="00503A84"/>
    <w:rsid w:val="0050507E"/>
    <w:rsid w:val="00511A79"/>
    <w:rsid w:val="005163DA"/>
    <w:rsid w:val="0052185B"/>
    <w:rsid w:val="005248F0"/>
    <w:rsid w:val="00525568"/>
    <w:rsid w:val="00532E56"/>
    <w:rsid w:val="00540D21"/>
    <w:rsid w:val="00556174"/>
    <w:rsid w:val="00557B1D"/>
    <w:rsid w:val="00566D84"/>
    <w:rsid w:val="005701E4"/>
    <w:rsid w:val="0057277D"/>
    <w:rsid w:val="00573E83"/>
    <w:rsid w:val="0057636F"/>
    <w:rsid w:val="00577CAF"/>
    <w:rsid w:val="00580246"/>
    <w:rsid w:val="00580D77"/>
    <w:rsid w:val="00585457"/>
    <w:rsid w:val="00590DFF"/>
    <w:rsid w:val="00596967"/>
    <w:rsid w:val="005A3045"/>
    <w:rsid w:val="005A660E"/>
    <w:rsid w:val="005A6B89"/>
    <w:rsid w:val="005B12E3"/>
    <w:rsid w:val="005B32B7"/>
    <w:rsid w:val="005B7833"/>
    <w:rsid w:val="005C74BE"/>
    <w:rsid w:val="005C79CE"/>
    <w:rsid w:val="005C79EE"/>
    <w:rsid w:val="005C7F6B"/>
    <w:rsid w:val="005D136B"/>
    <w:rsid w:val="005D6247"/>
    <w:rsid w:val="005F0821"/>
    <w:rsid w:val="005F1412"/>
    <w:rsid w:val="006017D9"/>
    <w:rsid w:val="00603398"/>
    <w:rsid w:val="006035A2"/>
    <w:rsid w:val="00610B59"/>
    <w:rsid w:val="006158B5"/>
    <w:rsid w:val="00620AAF"/>
    <w:rsid w:val="00623CC4"/>
    <w:rsid w:val="00623DBD"/>
    <w:rsid w:val="00624768"/>
    <w:rsid w:val="00624DB1"/>
    <w:rsid w:val="00625FC3"/>
    <w:rsid w:val="006274C2"/>
    <w:rsid w:val="006315DF"/>
    <w:rsid w:val="00637D88"/>
    <w:rsid w:val="00642780"/>
    <w:rsid w:val="00644911"/>
    <w:rsid w:val="006559FB"/>
    <w:rsid w:val="00655FAB"/>
    <w:rsid w:val="006621AA"/>
    <w:rsid w:val="00663BAE"/>
    <w:rsid w:val="0066621A"/>
    <w:rsid w:val="00666A62"/>
    <w:rsid w:val="00673115"/>
    <w:rsid w:val="006848A4"/>
    <w:rsid w:val="00686888"/>
    <w:rsid w:val="00687161"/>
    <w:rsid w:val="0069100E"/>
    <w:rsid w:val="006910E3"/>
    <w:rsid w:val="006A157C"/>
    <w:rsid w:val="006A24E8"/>
    <w:rsid w:val="006A2D61"/>
    <w:rsid w:val="006B2C30"/>
    <w:rsid w:val="006C17A7"/>
    <w:rsid w:val="006C21DD"/>
    <w:rsid w:val="006C687E"/>
    <w:rsid w:val="006C7030"/>
    <w:rsid w:val="006D4625"/>
    <w:rsid w:val="006E228C"/>
    <w:rsid w:val="006E3FED"/>
    <w:rsid w:val="006E506E"/>
    <w:rsid w:val="006F2332"/>
    <w:rsid w:val="006F3BA3"/>
    <w:rsid w:val="00702B0C"/>
    <w:rsid w:val="00702DD0"/>
    <w:rsid w:val="00711761"/>
    <w:rsid w:val="00711F0E"/>
    <w:rsid w:val="00716D40"/>
    <w:rsid w:val="007323C4"/>
    <w:rsid w:val="00733E7B"/>
    <w:rsid w:val="00736684"/>
    <w:rsid w:val="0074770B"/>
    <w:rsid w:val="00751581"/>
    <w:rsid w:val="0075768A"/>
    <w:rsid w:val="0076125F"/>
    <w:rsid w:val="007653E0"/>
    <w:rsid w:val="00773312"/>
    <w:rsid w:val="00775575"/>
    <w:rsid w:val="00775D92"/>
    <w:rsid w:val="007801F8"/>
    <w:rsid w:val="00781352"/>
    <w:rsid w:val="007838A8"/>
    <w:rsid w:val="007840BC"/>
    <w:rsid w:val="00785CE5"/>
    <w:rsid w:val="007875AA"/>
    <w:rsid w:val="00791CEC"/>
    <w:rsid w:val="007946EA"/>
    <w:rsid w:val="007A08AD"/>
    <w:rsid w:val="007A6F45"/>
    <w:rsid w:val="007B5EB4"/>
    <w:rsid w:val="007C0FF1"/>
    <w:rsid w:val="007D0114"/>
    <w:rsid w:val="007D333C"/>
    <w:rsid w:val="007D3B1C"/>
    <w:rsid w:val="007D43EF"/>
    <w:rsid w:val="007D53CD"/>
    <w:rsid w:val="007D62D9"/>
    <w:rsid w:val="007E017B"/>
    <w:rsid w:val="007E1406"/>
    <w:rsid w:val="007E3701"/>
    <w:rsid w:val="007E6FD8"/>
    <w:rsid w:val="007F1665"/>
    <w:rsid w:val="007F7DDD"/>
    <w:rsid w:val="0080399C"/>
    <w:rsid w:val="00804EBB"/>
    <w:rsid w:val="00807F75"/>
    <w:rsid w:val="00817E33"/>
    <w:rsid w:val="00825738"/>
    <w:rsid w:val="00836A6C"/>
    <w:rsid w:val="00841D2A"/>
    <w:rsid w:val="00842E5C"/>
    <w:rsid w:val="00844814"/>
    <w:rsid w:val="00851006"/>
    <w:rsid w:val="00855019"/>
    <w:rsid w:val="008604C4"/>
    <w:rsid w:val="008616A8"/>
    <w:rsid w:val="00865803"/>
    <w:rsid w:val="00871965"/>
    <w:rsid w:val="00876A45"/>
    <w:rsid w:val="0089072F"/>
    <w:rsid w:val="008916B6"/>
    <w:rsid w:val="00896BBA"/>
    <w:rsid w:val="008A57C9"/>
    <w:rsid w:val="008A6EB8"/>
    <w:rsid w:val="008B0927"/>
    <w:rsid w:val="008B37B2"/>
    <w:rsid w:val="008B78A6"/>
    <w:rsid w:val="008B7E23"/>
    <w:rsid w:val="008B7E5E"/>
    <w:rsid w:val="008C15EB"/>
    <w:rsid w:val="008D1407"/>
    <w:rsid w:val="008D6AFB"/>
    <w:rsid w:val="008E059D"/>
    <w:rsid w:val="008E137F"/>
    <w:rsid w:val="008E2A69"/>
    <w:rsid w:val="008E650F"/>
    <w:rsid w:val="009005F0"/>
    <w:rsid w:val="00900ABB"/>
    <w:rsid w:val="00903649"/>
    <w:rsid w:val="00904517"/>
    <w:rsid w:val="00906268"/>
    <w:rsid w:val="00913013"/>
    <w:rsid w:val="009136E9"/>
    <w:rsid w:val="00916F5F"/>
    <w:rsid w:val="00917644"/>
    <w:rsid w:val="00917DCA"/>
    <w:rsid w:val="009276D1"/>
    <w:rsid w:val="009364B9"/>
    <w:rsid w:val="00937364"/>
    <w:rsid w:val="009402E4"/>
    <w:rsid w:val="00942458"/>
    <w:rsid w:val="00944C6C"/>
    <w:rsid w:val="00945EF9"/>
    <w:rsid w:val="00946418"/>
    <w:rsid w:val="00950CEA"/>
    <w:rsid w:val="0095198E"/>
    <w:rsid w:val="00951ED2"/>
    <w:rsid w:val="00952607"/>
    <w:rsid w:val="00954483"/>
    <w:rsid w:val="00954EF8"/>
    <w:rsid w:val="00960095"/>
    <w:rsid w:val="00961051"/>
    <w:rsid w:val="009665FE"/>
    <w:rsid w:val="0097015C"/>
    <w:rsid w:val="00970E15"/>
    <w:rsid w:val="009724FE"/>
    <w:rsid w:val="00982B5D"/>
    <w:rsid w:val="00985956"/>
    <w:rsid w:val="00986926"/>
    <w:rsid w:val="0099102F"/>
    <w:rsid w:val="00994D88"/>
    <w:rsid w:val="00994F3E"/>
    <w:rsid w:val="009A5FE9"/>
    <w:rsid w:val="009A77BC"/>
    <w:rsid w:val="009B1187"/>
    <w:rsid w:val="009B14DB"/>
    <w:rsid w:val="009B6973"/>
    <w:rsid w:val="009C092F"/>
    <w:rsid w:val="009C099E"/>
    <w:rsid w:val="009C2F53"/>
    <w:rsid w:val="009C510B"/>
    <w:rsid w:val="009C52E5"/>
    <w:rsid w:val="009D1EC8"/>
    <w:rsid w:val="009D23F0"/>
    <w:rsid w:val="009D2FE8"/>
    <w:rsid w:val="009D47B7"/>
    <w:rsid w:val="009D6D82"/>
    <w:rsid w:val="009E3AAA"/>
    <w:rsid w:val="009F58F3"/>
    <w:rsid w:val="00A0221B"/>
    <w:rsid w:val="00A04493"/>
    <w:rsid w:val="00A13348"/>
    <w:rsid w:val="00A14754"/>
    <w:rsid w:val="00A160E6"/>
    <w:rsid w:val="00A23C59"/>
    <w:rsid w:val="00A26FB8"/>
    <w:rsid w:val="00A318D9"/>
    <w:rsid w:val="00A36522"/>
    <w:rsid w:val="00A408A7"/>
    <w:rsid w:val="00A52002"/>
    <w:rsid w:val="00A553B5"/>
    <w:rsid w:val="00A57991"/>
    <w:rsid w:val="00A60CD4"/>
    <w:rsid w:val="00A61FFF"/>
    <w:rsid w:val="00A62F5B"/>
    <w:rsid w:val="00A65167"/>
    <w:rsid w:val="00A71BD1"/>
    <w:rsid w:val="00A75B8E"/>
    <w:rsid w:val="00A80342"/>
    <w:rsid w:val="00A8059B"/>
    <w:rsid w:val="00A812C6"/>
    <w:rsid w:val="00A81DB5"/>
    <w:rsid w:val="00A84E26"/>
    <w:rsid w:val="00A850E3"/>
    <w:rsid w:val="00A906E5"/>
    <w:rsid w:val="00AA50E1"/>
    <w:rsid w:val="00AA512E"/>
    <w:rsid w:val="00AA5AE1"/>
    <w:rsid w:val="00AA6635"/>
    <w:rsid w:val="00AB0001"/>
    <w:rsid w:val="00AB0C62"/>
    <w:rsid w:val="00AB20E7"/>
    <w:rsid w:val="00AB60ED"/>
    <w:rsid w:val="00AB62BF"/>
    <w:rsid w:val="00AC7E4C"/>
    <w:rsid w:val="00AD1E9B"/>
    <w:rsid w:val="00AD3545"/>
    <w:rsid w:val="00AD49FD"/>
    <w:rsid w:val="00AE122B"/>
    <w:rsid w:val="00AE181D"/>
    <w:rsid w:val="00AE3737"/>
    <w:rsid w:val="00AE3768"/>
    <w:rsid w:val="00AE6A85"/>
    <w:rsid w:val="00AF3248"/>
    <w:rsid w:val="00AF493B"/>
    <w:rsid w:val="00AF67BC"/>
    <w:rsid w:val="00B03C6A"/>
    <w:rsid w:val="00B06292"/>
    <w:rsid w:val="00B11891"/>
    <w:rsid w:val="00B176F6"/>
    <w:rsid w:val="00B17762"/>
    <w:rsid w:val="00B22CF2"/>
    <w:rsid w:val="00B22F04"/>
    <w:rsid w:val="00B25BC9"/>
    <w:rsid w:val="00B27AB5"/>
    <w:rsid w:val="00B33529"/>
    <w:rsid w:val="00B35939"/>
    <w:rsid w:val="00B449CD"/>
    <w:rsid w:val="00B4745A"/>
    <w:rsid w:val="00B4760B"/>
    <w:rsid w:val="00B515F1"/>
    <w:rsid w:val="00B545E8"/>
    <w:rsid w:val="00B548BA"/>
    <w:rsid w:val="00B570DB"/>
    <w:rsid w:val="00B57C6C"/>
    <w:rsid w:val="00B60CB8"/>
    <w:rsid w:val="00B64A8D"/>
    <w:rsid w:val="00B67CC6"/>
    <w:rsid w:val="00B8159C"/>
    <w:rsid w:val="00B870A3"/>
    <w:rsid w:val="00B87A2F"/>
    <w:rsid w:val="00B87C50"/>
    <w:rsid w:val="00B92829"/>
    <w:rsid w:val="00B92A25"/>
    <w:rsid w:val="00B95CD2"/>
    <w:rsid w:val="00BA0C9F"/>
    <w:rsid w:val="00BA0CD8"/>
    <w:rsid w:val="00BA172A"/>
    <w:rsid w:val="00BA3F1D"/>
    <w:rsid w:val="00BA72C7"/>
    <w:rsid w:val="00BB3988"/>
    <w:rsid w:val="00BB3A97"/>
    <w:rsid w:val="00BB41F2"/>
    <w:rsid w:val="00BB6DD2"/>
    <w:rsid w:val="00BB706A"/>
    <w:rsid w:val="00BC2DB3"/>
    <w:rsid w:val="00BC558E"/>
    <w:rsid w:val="00BC5D11"/>
    <w:rsid w:val="00BC6BB9"/>
    <w:rsid w:val="00BC7C34"/>
    <w:rsid w:val="00BD0416"/>
    <w:rsid w:val="00BD06CF"/>
    <w:rsid w:val="00BD2D88"/>
    <w:rsid w:val="00BE44D7"/>
    <w:rsid w:val="00BF051C"/>
    <w:rsid w:val="00BF7097"/>
    <w:rsid w:val="00C012FB"/>
    <w:rsid w:val="00C01EFF"/>
    <w:rsid w:val="00C0349E"/>
    <w:rsid w:val="00C07C84"/>
    <w:rsid w:val="00C111D4"/>
    <w:rsid w:val="00C124B7"/>
    <w:rsid w:val="00C1704B"/>
    <w:rsid w:val="00C21678"/>
    <w:rsid w:val="00C25D67"/>
    <w:rsid w:val="00C3004C"/>
    <w:rsid w:val="00C321EB"/>
    <w:rsid w:val="00C32ABC"/>
    <w:rsid w:val="00C34E49"/>
    <w:rsid w:val="00C36079"/>
    <w:rsid w:val="00C36141"/>
    <w:rsid w:val="00C36A6F"/>
    <w:rsid w:val="00C460BE"/>
    <w:rsid w:val="00C47884"/>
    <w:rsid w:val="00C517F2"/>
    <w:rsid w:val="00C51912"/>
    <w:rsid w:val="00C55BAF"/>
    <w:rsid w:val="00C5724D"/>
    <w:rsid w:val="00C64699"/>
    <w:rsid w:val="00C66B37"/>
    <w:rsid w:val="00C67C61"/>
    <w:rsid w:val="00C72FCB"/>
    <w:rsid w:val="00C80358"/>
    <w:rsid w:val="00C82AD8"/>
    <w:rsid w:val="00C8436D"/>
    <w:rsid w:val="00C8677A"/>
    <w:rsid w:val="00C905CC"/>
    <w:rsid w:val="00C93727"/>
    <w:rsid w:val="00C9392B"/>
    <w:rsid w:val="00C93B7F"/>
    <w:rsid w:val="00C94705"/>
    <w:rsid w:val="00CA2484"/>
    <w:rsid w:val="00CA2683"/>
    <w:rsid w:val="00CB7068"/>
    <w:rsid w:val="00CC2525"/>
    <w:rsid w:val="00CC7016"/>
    <w:rsid w:val="00CD1B76"/>
    <w:rsid w:val="00CD227D"/>
    <w:rsid w:val="00CD7C41"/>
    <w:rsid w:val="00CE35FA"/>
    <w:rsid w:val="00CE59A1"/>
    <w:rsid w:val="00CF1366"/>
    <w:rsid w:val="00CF2D39"/>
    <w:rsid w:val="00CF2D6E"/>
    <w:rsid w:val="00CF44EB"/>
    <w:rsid w:val="00CF483C"/>
    <w:rsid w:val="00CF6589"/>
    <w:rsid w:val="00CF7783"/>
    <w:rsid w:val="00D12C59"/>
    <w:rsid w:val="00D17C55"/>
    <w:rsid w:val="00D21278"/>
    <w:rsid w:val="00D228DC"/>
    <w:rsid w:val="00D35CE2"/>
    <w:rsid w:val="00D35DB1"/>
    <w:rsid w:val="00D3702B"/>
    <w:rsid w:val="00D5591F"/>
    <w:rsid w:val="00D64A8A"/>
    <w:rsid w:val="00D701CD"/>
    <w:rsid w:val="00D70598"/>
    <w:rsid w:val="00D7193E"/>
    <w:rsid w:val="00D71BF7"/>
    <w:rsid w:val="00D77F52"/>
    <w:rsid w:val="00D83FBE"/>
    <w:rsid w:val="00D84966"/>
    <w:rsid w:val="00D85152"/>
    <w:rsid w:val="00D85DD2"/>
    <w:rsid w:val="00DA4C5E"/>
    <w:rsid w:val="00DD15C9"/>
    <w:rsid w:val="00DD1B3B"/>
    <w:rsid w:val="00DD2642"/>
    <w:rsid w:val="00DD3AF0"/>
    <w:rsid w:val="00DD6505"/>
    <w:rsid w:val="00DE601A"/>
    <w:rsid w:val="00DE664F"/>
    <w:rsid w:val="00DF5C23"/>
    <w:rsid w:val="00DF76DF"/>
    <w:rsid w:val="00DF7FAA"/>
    <w:rsid w:val="00E00E04"/>
    <w:rsid w:val="00E01295"/>
    <w:rsid w:val="00E11FFD"/>
    <w:rsid w:val="00E1429D"/>
    <w:rsid w:val="00E16D9A"/>
    <w:rsid w:val="00E17FDC"/>
    <w:rsid w:val="00E22841"/>
    <w:rsid w:val="00E26FEB"/>
    <w:rsid w:val="00E348A4"/>
    <w:rsid w:val="00E36546"/>
    <w:rsid w:val="00E4211F"/>
    <w:rsid w:val="00E4241B"/>
    <w:rsid w:val="00E50DE5"/>
    <w:rsid w:val="00E51046"/>
    <w:rsid w:val="00E516D9"/>
    <w:rsid w:val="00E577AC"/>
    <w:rsid w:val="00E62581"/>
    <w:rsid w:val="00E63518"/>
    <w:rsid w:val="00E64BF5"/>
    <w:rsid w:val="00E65A1B"/>
    <w:rsid w:val="00E71527"/>
    <w:rsid w:val="00E72BD6"/>
    <w:rsid w:val="00E738F6"/>
    <w:rsid w:val="00E82A69"/>
    <w:rsid w:val="00E84A9C"/>
    <w:rsid w:val="00E86B5B"/>
    <w:rsid w:val="00E92AD6"/>
    <w:rsid w:val="00E93893"/>
    <w:rsid w:val="00E95E78"/>
    <w:rsid w:val="00E96B7E"/>
    <w:rsid w:val="00EA18C1"/>
    <w:rsid w:val="00EA2049"/>
    <w:rsid w:val="00EA3B6E"/>
    <w:rsid w:val="00EB3DE3"/>
    <w:rsid w:val="00EC48B9"/>
    <w:rsid w:val="00EC59B5"/>
    <w:rsid w:val="00EC79A5"/>
    <w:rsid w:val="00EE0599"/>
    <w:rsid w:val="00EE38C0"/>
    <w:rsid w:val="00EE6607"/>
    <w:rsid w:val="00EE7E43"/>
    <w:rsid w:val="00EF06F7"/>
    <w:rsid w:val="00EF180B"/>
    <w:rsid w:val="00EF20AC"/>
    <w:rsid w:val="00EF3C04"/>
    <w:rsid w:val="00EF4A81"/>
    <w:rsid w:val="00EF4C98"/>
    <w:rsid w:val="00EF5D5F"/>
    <w:rsid w:val="00EF7D76"/>
    <w:rsid w:val="00F00B20"/>
    <w:rsid w:val="00F06044"/>
    <w:rsid w:val="00F075F2"/>
    <w:rsid w:val="00F07D3B"/>
    <w:rsid w:val="00F15DD9"/>
    <w:rsid w:val="00F163CC"/>
    <w:rsid w:val="00F165B0"/>
    <w:rsid w:val="00F16D8A"/>
    <w:rsid w:val="00F36BAF"/>
    <w:rsid w:val="00F41427"/>
    <w:rsid w:val="00F419E4"/>
    <w:rsid w:val="00F42B15"/>
    <w:rsid w:val="00F43D7F"/>
    <w:rsid w:val="00F44172"/>
    <w:rsid w:val="00F44261"/>
    <w:rsid w:val="00F528AD"/>
    <w:rsid w:val="00F531BF"/>
    <w:rsid w:val="00F5669D"/>
    <w:rsid w:val="00F57DB6"/>
    <w:rsid w:val="00F63C97"/>
    <w:rsid w:val="00F64558"/>
    <w:rsid w:val="00F70DA0"/>
    <w:rsid w:val="00F75557"/>
    <w:rsid w:val="00F76BFC"/>
    <w:rsid w:val="00F84CB6"/>
    <w:rsid w:val="00FA2D22"/>
    <w:rsid w:val="00FB117C"/>
    <w:rsid w:val="00FB2FB8"/>
    <w:rsid w:val="00FB62BE"/>
    <w:rsid w:val="00FB630B"/>
    <w:rsid w:val="00FC1F65"/>
    <w:rsid w:val="00FC6FAE"/>
    <w:rsid w:val="00FD0822"/>
    <w:rsid w:val="00FD1B81"/>
    <w:rsid w:val="00FD2B35"/>
    <w:rsid w:val="00FD51B5"/>
    <w:rsid w:val="00FD5AF5"/>
    <w:rsid w:val="00FE0732"/>
    <w:rsid w:val="00FE0D8F"/>
    <w:rsid w:val="00FE5910"/>
    <w:rsid w:val="00FF7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CF287D-0909-4E01-A912-9CCA2B65B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2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Zdenek Weiss</dc:creator>
  <cp:keywords/>
  <dc:description/>
  <cp:lastModifiedBy>Zdenek Weiss</cp:lastModifiedBy>
  <cp:revision>10</cp:revision>
  <dcterms:created xsi:type="dcterms:W3CDTF">2018-08-16T07:57:00Z</dcterms:created>
  <dcterms:modified xsi:type="dcterms:W3CDTF">2018-08-21T21:17:00Z</dcterms:modified>
</cp:coreProperties>
</file>