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428" w:rsidRDefault="00A14B94">
      <w:r>
        <w:t>Oficiální prohlášení k odstoupení Vlastimila Rady z kandidátky TOP</w:t>
      </w:r>
      <w:r w:rsidR="00B30368">
        <w:t>09</w:t>
      </w:r>
      <w:r>
        <w:t>, Piráti a Nezávislí</w:t>
      </w:r>
    </w:p>
    <w:p w:rsidR="00A14B94" w:rsidRDefault="00A14B94" w:rsidP="00A14B94">
      <w:r>
        <w:t>Vlastimil Rada</w:t>
      </w:r>
      <w:r>
        <w:t xml:space="preserve"> </w:t>
      </w:r>
      <w:r>
        <w:t>odstoupil minulý týden ze společné kandidátky TOP</w:t>
      </w:r>
      <w:r w:rsidR="00B30368">
        <w:t>09</w:t>
      </w:r>
      <w:r>
        <w:t>, Piráti a Nezávislí</w:t>
      </w:r>
      <w:r>
        <w:t>.</w:t>
      </w:r>
      <w:r>
        <w:t xml:space="preserve"> Zhruba měsíc poté co souhlasil bez jakékoliv výtky s kandidaturou za výše zmíněnou kandidátku. </w:t>
      </w:r>
      <w:r w:rsidR="00D9568A">
        <w:t>Záhy po šestém srpnu se vzdal kandidatury poté, co ho kontaktoval starosta Karpíšek. Šestý srpen byl rozhodný</w:t>
      </w:r>
      <w:r>
        <w:t xml:space="preserve"> den, od kterého strany nemohou doplnit kandidátku</w:t>
      </w:r>
      <w:r w:rsidR="00D9568A">
        <w:t xml:space="preserve"> o případného náhradníka. </w:t>
      </w:r>
      <w:r w:rsidR="00D9568A">
        <w:br/>
        <w:t xml:space="preserve">Pana Radu nemůžeme </w:t>
      </w:r>
      <w:r>
        <w:t>označova</w:t>
      </w:r>
      <w:r>
        <w:t>t za zrádce nebo za nasazenou „</w:t>
      </w:r>
      <w:r>
        <w:t>kukačku</w:t>
      </w:r>
      <w:r>
        <w:t>“</w:t>
      </w:r>
      <w:r>
        <w:t xml:space="preserve">. Chápeme, že člověk může ve složité situaci za různých okolností </w:t>
      </w:r>
      <w:r w:rsidR="00D9568A">
        <w:t>či nátlaků měnit své názory. Jeho rozhodnutí respektujeme. Doufáme, že se rozhodl, jak nejlépe mohl a co mu svědomí dovolilo.</w:t>
      </w:r>
      <w:r w:rsidR="00D9568A">
        <w:br/>
      </w:r>
      <w:r w:rsidR="00B30368">
        <w:t xml:space="preserve">Pro sdružení TOP09, Piráti a Nezávislí znamená odstoupení pana Rady o něco nižší koeficient při přepočítávání obdržených hlasů, ale není to nikterak zásadní problém. Spíš začínáme chápat spoluobčany, kteří nám vyslovují podporu, ale odmítali se zapojit do kandidatury například  s tím, že se „bojí, aby se jim nevozili po dětech ve škole“. </w:t>
      </w:r>
    </w:p>
    <w:p w:rsidR="00B30368" w:rsidRDefault="00B30368" w:rsidP="00A14B94">
      <w:r>
        <w:t>Společně dále držíme kurz a neuhneme!</w:t>
      </w:r>
      <w:r>
        <w:br/>
        <w:t>Vaše TOP09, Piráti a Nezávislí</w:t>
      </w:r>
    </w:p>
    <w:p w:rsidR="00A14B94" w:rsidRDefault="00A14B94" w:rsidP="00A14B94"/>
    <w:sectPr w:rsidR="00A14B94" w:rsidSect="00EB1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A14B94"/>
    <w:rsid w:val="007F7C19"/>
    <w:rsid w:val="00A14B94"/>
    <w:rsid w:val="00B30368"/>
    <w:rsid w:val="00D9568A"/>
    <w:rsid w:val="00EB1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428"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</dc:creator>
  <cp:lastModifiedBy>Tielk</cp:lastModifiedBy>
  <cp:revision>1</cp:revision>
  <dcterms:created xsi:type="dcterms:W3CDTF">2018-08-19T06:52:00Z</dcterms:created>
  <dcterms:modified xsi:type="dcterms:W3CDTF">2018-08-19T07:32:00Z</dcterms:modified>
</cp:coreProperties>
</file>