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97" w:rsidRDefault="00BA3E3E">
      <w:r>
        <w:t>Vážení hlásíme se zpět po delší době nečinnosti. Nabírali jsme na dovolených čerstvé síly do dalšího rušného období spojeného s komunálními volbami, které proběhnou letos na podzim. Jsem rád, že se nám pod</w:t>
      </w:r>
      <w:r w:rsidR="00C71397">
        <w:t>ařilo rozšířit naše řady. B</w:t>
      </w:r>
      <w:r>
        <w:t>udeme rádi</w:t>
      </w:r>
      <w:r w:rsidR="00C71397">
        <w:t xml:space="preserve"> i</w:t>
      </w:r>
      <w:r>
        <w:t xml:space="preserve"> za další duše, které to </w:t>
      </w:r>
      <w:r w:rsidR="00C71397">
        <w:t xml:space="preserve">vidí </w:t>
      </w:r>
      <w:r>
        <w:t>obdobně jako my. Letos bychom chtěli ovlivňovat dění v</w:t>
      </w:r>
      <w:r w:rsidR="00C71397">
        <w:t> </w:t>
      </w:r>
      <w:r>
        <w:t>obci</w:t>
      </w:r>
      <w:r w:rsidR="00C71397">
        <w:t>, a to</w:t>
      </w:r>
      <w:r>
        <w:t xml:space="preserve"> přímo ze zastupitelstva. Blok </w:t>
      </w:r>
      <w:proofErr w:type="spellStart"/>
      <w:r>
        <w:t>Karpíškovců</w:t>
      </w:r>
      <w:proofErr w:type="spellEnd"/>
      <w:r>
        <w:t xml:space="preserve"> v probíhajícím volebním období ukázal, že</w:t>
      </w:r>
      <w:r w:rsidR="00C71397">
        <w:t xml:space="preserve"> enormní zadlužení obce,</w:t>
      </w:r>
      <w:r>
        <w:t xml:space="preserve"> občanské petice, rozhodnutí krajských úřadů i vyjádření nezávislých institucí pro ně nic nezna</w:t>
      </w:r>
      <w:r w:rsidR="00422AC4">
        <w:t xml:space="preserve">mená. Pamatujete předvolební sliby v podobě nádherných sportovišť? </w:t>
      </w:r>
      <w:r w:rsidR="00C71397">
        <w:t xml:space="preserve">Ptáme se, kde jsou? O obecním dluhu raději mlčeli. Stav </w:t>
      </w:r>
      <w:proofErr w:type="gramStart"/>
      <w:r w:rsidR="00C71397">
        <w:t xml:space="preserve">pokladny </w:t>
      </w:r>
      <w:r w:rsidR="00422AC4">
        <w:t xml:space="preserve"> za</w:t>
      </w:r>
      <w:proofErr w:type="gramEnd"/>
      <w:r w:rsidR="00422AC4">
        <w:t xml:space="preserve"> téměř třicet let pod vládou Karpíška dosáhl takové úrovně, že jsme na hraně zákonného ustanovení, které označuje </w:t>
      </w:r>
      <w:proofErr w:type="spellStart"/>
      <w:r w:rsidR="00422AC4">
        <w:t>Vejprnice</w:t>
      </w:r>
      <w:proofErr w:type="spellEnd"/>
      <w:r w:rsidR="00422AC4">
        <w:t xml:space="preserve"> jako nezodpovědnou obec. Obecní dluh je </w:t>
      </w:r>
      <w:r w:rsidR="00422AC4" w:rsidRPr="0026567A">
        <w:t>zhr</w:t>
      </w:r>
      <w:r w:rsidR="00422AC4" w:rsidRPr="0026567A">
        <w:rPr>
          <w:sz w:val="24"/>
        </w:rPr>
        <w:t xml:space="preserve">uba 40mil (tedy kolem 10 tisíc </w:t>
      </w:r>
      <w:r w:rsidR="00422AC4" w:rsidRPr="0026567A">
        <w:t>za osobu včetně nemluvňat). Přesto si zastupitelé zvýšili odměny</w:t>
      </w:r>
      <w:r w:rsidR="00422AC4">
        <w:t xml:space="preserve"> (starosta zdvojnásobil a ještě si přidal oděvné), nechali si proplatit souběh funkcí a „odklonili“ si ve</w:t>
      </w:r>
      <w:r w:rsidR="00C71397">
        <w:t xml:space="preserve">řejné peníze do svých institucí typu </w:t>
      </w:r>
      <w:proofErr w:type="spellStart"/>
      <w:r w:rsidR="00C71397">
        <w:t>Bacalus</w:t>
      </w:r>
      <w:proofErr w:type="spellEnd"/>
      <w:r w:rsidR="00C71397">
        <w:t>.</w:t>
      </w:r>
    </w:p>
    <w:p w:rsidR="00C71397" w:rsidRDefault="00C71397">
      <w:r>
        <w:t>Co opozice?</w:t>
      </w:r>
      <w:r w:rsidR="00422AC4">
        <w:t xml:space="preserve"> Opozice reprezentovaná zejména zastupiteli TOP a ANO podle nás nevyužila svých zákonných možností pro ovlivňování obecního chodu. Jejich poslední volební program</w:t>
      </w:r>
      <w:r>
        <w:t>y</w:t>
      </w:r>
      <w:r w:rsidR="00422AC4">
        <w:t xml:space="preserve"> byl</w:t>
      </w:r>
      <w:r>
        <w:t xml:space="preserve">y nabité transparentností. Přišli jejich zastupitelé s nějakým návrhem na změnu? Ne. My jsme </w:t>
      </w:r>
      <w:r w:rsidR="00422AC4">
        <w:t>z</w:t>
      </w:r>
      <w:r w:rsidR="00D8796B">
        <w:t>aznamena</w:t>
      </w:r>
      <w:r>
        <w:t>li pouze protinávrhy přímo na zastupitelstvu</w:t>
      </w:r>
      <w:r w:rsidR="00D8796B">
        <w:t xml:space="preserve">. Je </w:t>
      </w:r>
      <w:r>
        <w:t>to škoda, pokud se jedná o zástupce</w:t>
      </w:r>
      <w:r w:rsidR="00D8796B">
        <w:t xml:space="preserve"> velkých stran, které mohou využívat jejich opory, znalostí a zkušeností.</w:t>
      </w:r>
    </w:p>
    <w:p w:rsidR="001D5B4F" w:rsidRDefault="00D8796B">
      <w:r>
        <w:br/>
        <w:t>Chceme pokračovat v činnosti, kterou jsme vytvářeli po většinu volebního období. Využívali jsme petičního práva (o prosazení jmen</w:t>
      </w:r>
      <w:r w:rsidR="00C71397">
        <w:t>n</w:t>
      </w:r>
      <w:r>
        <w:t xml:space="preserve">ého hlasování, abychom viděli, jak kdo hlasuje), které </w:t>
      </w:r>
      <w:proofErr w:type="spellStart"/>
      <w:r>
        <w:t>Karpíškovci</w:t>
      </w:r>
      <w:proofErr w:type="spellEnd"/>
      <w:r>
        <w:t xml:space="preserve"> bez udání důvodu odmítli. Monitorovali jsme pro Vás dění zastupitelstva i se jmenným hlasováním. Publikovali jsme nejdůležitější informace o dění v obci i když obec o nich mlčí. Hlídali jsme dodržování zákona, jehož porušení potvrdil Krajský ú</w:t>
      </w:r>
      <w:r w:rsidR="00D75BAF">
        <w:t>řad i nezávislá organizace. Bili</w:t>
      </w:r>
      <w:r>
        <w:t xml:space="preserve"> js</w:t>
      </w:r>
      <w:r w:rsidR="00D75BAF">
        <w:t>me se za Vás v kontrolním výboru</w:t>
      </w:r>
      <w:r>
        <w:t>, ze kterého jsme byli vyhozeni, jelikož jsme se ozvali, když byla porušena jeho nezávislost</w:t>
      </w:r>
      <w:r w:rsidR="00694681">
        <w:t xml:space="preserve"> vměšováním se Rady obce do jeho záležitostí. </w:t>
      </w:r>
      <w:r>
        <w:t xml:space="preserve">Naší činnosti věnujeme spoustu času i financí. Věříme, že poctivou prací a s Vaší podporou můžeme </w:t>
      </w:r>
      <w:r w:rsidR="00D75BAF">
        <w:t>být lepší obcí bez divných na</w:t>
      </w:r>
      <w:r w:rsidR="00694681">
        <w:t>pojení na rodinné organizace jednotl</w:t>
      </w:r>
      <w:r w:rsidR="00D75BAF">
        <w:t xml:space="preserve">ivých zastupitelů. </w:t>
      </w:r>
      <w:r w:rsidR="00694681">
        <w:t>Rádi bychom navázali užší spolupráci s opozicí a pokračovali usilovněji v</w:t>
      </w:r>
      <w:r w:rsidR="00D75BAF">
        <w:t> </w:t>
      </w:r>
      <w:r w:rsidR="00694681">
        <w:t>tom</w:t>
      </w:r>
      <w:r w:rsidR="00D75BAF">
        <w:t>,</w:t>
      </w:r>
      <w:r w:rsidR="00694681">
        <w:t xml:space="preserve"> v čem jsme započali před čtyřmi lety. Budeme oživovat</w:t>
      </w:r>
      <w:r w:rsidR="00BA3E3E">
        <w:t xml:space="preserve">, jak naše FB stránky, tak i web </w:t>
      </w:r>
      <w:hyperlink r:id="rId4" w:history="1">
        <w:r w:rsidR="00BA3E3E" w:rsidRPr="00BC0A7C">
          <w:rPr>
            <w:rStyle w:val="Hypertextovodkaz"/>
          </w:rPr>
          <w:t>www.nzvejprnice.cz</w:t>
        </w:r>
      </w:hyperlink>
      <w:r w:rsidR="00BA3E3E">
        <w:t>.</w:t>
      </w:r>
      <w:r w:rsidR="00694681">
        <w:t xml:space="preserve"> Chceme po Vás sdílení, komunikaci, diskusi, zpětnou vazbu, podporu a Vaší pomoc při sestavování kandidátky</w:t>
      </w:r>
      <w:r w:rsidR="00D75BAF">
        <w:t>. Zaujalo Vás to? Nebojte se. Ozvěte se.</w:t>
      </w:r>
      <w:r w:rsidR="00694681">
        <w:t xml:space="preserve"> Opravdu nekoušeme. Možná si sedneme, možná ne. Ale nezjistíme to, když to nezkusíte. Bez Vás to nedáme.</w:t>
      </w:r>
      <w:r w:rsidR="00BA3E3E">
        <w:t xml:space="preserve"> </w:t>
      </w:r>
    </w:p>
    <w:p w:rsidR="00D8796B" w:rsidRDefault="00D8796B"/>
    <w:p w:rsidR="00D75BAF" w:rsidRDefault="00D75BAF"/>
    <w:sectPr w:rsidR="00D75BAF" w:rsidSect="001D5B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BA3E3E"/>
    <w:rsid w:val="001D5B4F"/>
    <w:rsid w:val="0026567A"/>
    <w:rsid w:val="00404E33"/>
    <w:rsid w:val="00422AC4"/>
    <w:rsid w:val="00436C12"/>
    <w:rsid w:val="004D2F63"/>
    <w:rsid w:val="00694681"/>
    <w:rsid w:val="00BA3E3E"/>
    <w:rsid w:val="00C71397"/>
    <w:rsid w:val="00D75BAF"/>
    <w:rsid w:val="00D8796B"/>
    <w:rsid w:val="00EB6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5B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A3E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zvejprnice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410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</dc:creator>
  <cp:lastModifiedBy>Tielk</cp:lastModifiedBy>
  <cp:revision>4</cp:revision>
  <dcterms:created xsi:type="dcterms:W3CDTF">2018-03-03T03:17:00Z</dcterms:created>
  <dcterms:modified xsi:type="dcterms:W3CDTF">2018-03-25T10:37:00Z</dcterms:modified>
</cp:coreProperties>
</file>